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35863" w14:textId="77777777" w:rsidR="00EB464D" w:rsidRDefault="00EB464D" w:rsidP="00A22A11">
      <w:pPr>
        <w:spacing w:after="0"/>
      </w:pPr>
    </w:p>
    <w:p w14:paraId="5E629A17" w14:textId="77777777" w:rsidR="00C95318" w:rsidRDefault="00E65F3F" w:rsidP="00C95318">
      <w:pPr>
        <w:spacing w:after="0" w:line="240" w:lineRule="auto"/>
        <w:jc w:val="center"/>
        <w:rPr>
          <w:b/>
        </w:rPr>
      </w:pPr>
      <w:r>
        <w:rPr>
          <w:b/>
        </w:rPr>
        <w:t>Рабочий лист для учителя</w:t>
      </w:r>
    </w:p>
    <w:p w14:paraId="07BE532E" w14:textId="77777777" w:rsidR="007B2035" w:rsidRPr="008161B9" w:rsidRDefault="007B2035" w:rsidP="008161B9">
      <w:pPr>
        <w:spacing w:after="0" w:line="240" w:lineRule="auto"/>
        <w:rPr>
          <w:i/>
          <w:sz w:val="16"/>
          <w:szCs w:val="16"/>
        </w:rPr>
      </w:pPr>
    </w:p>
    <w:p w14:paraId="2B89B1A0" w14:textId="77777777" w:rsidR="00E22661" w:rsidRDefault="00364EA8" w:rsidP="005B4529">
      <w:pPr>
        <w:ind w:firstLine="708"/>
      </w:pPr>
      <w:r>
        <w:rPr>
          <w:b/>
        </w:rPr>
        <w:t xml:space="preserve">Задание </w:t>
      </w:r>
      <w:r w:rsidR="002A1F41">
        <w:rPr>
          <w:b/>
        </w:rPr>
        <w:t xml:space="preserve">для группы </w:t>
      </w:r>
      <w:r>
        <w:rPr>
          <w:b/>
        </w:rPr>
        <w:t>1*.</w:t>
      </w:r>
      <w:r w:rsidRPr="00862818">
        <w:t xml:space="preserve"> </w:t>
      </w:r>
      <w:r w:rsidR="00E22661" w:rsidRPr="00862818">
        <w:t xml:space="preserve">Прочитайте текст и </w:t>
      </w:r>
      <w:r w:rsidR="00E22661">
        <w:t>выполните задания, используя экспозицию музея и знания по химии</w:t>
      </w:r>
      <w:r w:rsidR="00E22661" w:rsidRPr="00862818">
        <w:t>.</w:t>
      </w:r>
    </w:p>
    <w:p w14:paraId="20A24AA8" w14:textId="1E89154F" w:rsidR="001408FF" w:rsidRDefault="001C5B11" w:rsidP="001408FF">
      <w:pPr>
        <w:spacing w:after="0" w:line="240" w:lineRule="auto"/>
        <w:jc w:val="center"/>
        <w:rPr>
          <w:b/>
        </w:rPr>
      </w:pPr>
      <w:r>
        <w:rPr>
          <w:b/>
        </w:rPr>
        <w:t>Ракета Р-1 – советская одноступенчатая</w:t>
      </w:r>
      <w:r w:rsidR="00022AA6">
        <w:rPr>
          <w:b/>
        </w:rPr>
        <w:t xml:space="preserve"> баллистическая</w:t>
      </w:r>
      <w:r w:rsidR="007D3F6B">
        <w:rPr>
          <w:b/>
        </w:rPr>
        <w:t xml:space="preserve"> </w:t>
      </w:r>
      <w:r>
        <w:rPr>
          <w:b/>
        </w:rPr>
        <w:t>ракета</w:t>
      </w:r>
      <w:r w:rsidR="00022AA6">
        <w:rPr>
          <w:b/>
        </w:rPr>
        <w:t>.</w:t>
      </w:r>
    </w:p>
    <w:tbl>
      <w:tblPr>
        <w:tblStyle w:val="ab"/>
        <w:tblpPr w:leftFromText="180" w:rightFromText="180" w:vertAnchor="text" w:horzAnchor="margin" w:tblpXSpec="right" w:tblpY="1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5"/>
        <w:gridCol w:w="5228"/>
      </w:tblGrid>
      <w:tr w:rsidR="00431047" w:rsidRPr="00400474" w14:paraId="14E502DF" w14:textId="77777777" w:rsidTr="00431047">
        <w:tc>
          <w:tcPr>
            <w:tcW w:w="3815" w:type="dxa"/>
          </w:tcPr>
          <w:p w14:paraId="4CD6C2D6" w14:textId="77777777" w:rsidR="00431047" w:rsidRPr="007D3F6B" w:rsidRDefault="00431047" w:rsidP="00431047">
            <w:pPr>
              <w:jc w:val="both"/>
              <w:rPr>
                <w:b/>
                <w:i/>
              </w:rPr>
            </w:pPr>
            <w:r w:rsidRPr="007D3F6B">
              <w:rPr>
                <w:b/>
                <w:i/>
              </w:rPr>
              <w:t xml:space="preserve">Конструкция: </w:t>
            </w:r>
          </w:p>
          <w:p w14:paraId="65FD6F18" w14:textId="77777777" w:rsidR="00431047" w:rsidRPr="00400474" w:rsidRDefault="00431047" w:rsidP="00431047">
            <w:pPr>
              <w:jc w:val="both"/>
              <w:rPr>
                <w:b/>
                <w:i/>
              </w:rPr>
            </w:pPr>
          </w:p>
          <w:p w14:paraId="469BE660" w14:textId="77777777" w:rsidR="00431047" w:rsidRPr="00400474" w:rsidRDefault="00431047" w:rsidP="00431047">
            <w:pPr>
              <w:spacing w:line="360" w:lineRule="auto"/>
              <w:jc w:val="both"/>
              <w:rPr>
                <w:i/>
              </w:rPr>
            </w:pPr>
            <w:r w:rsidRPr="00400474">
              <w:rPr>
                <w:i/>
              </w:rPr>
              <w:t>1 – головная часть</w:t>
            </w:r>
          </w:p>
          <w:p w14:paraId="65E1D7F9" w14:textId="77777777" w:rsidR="00431047" w:rsidRPr="00400474" w:rsidRDefault="00431047" w:rsidP="00431047">
            <w:pPr>
              <w:spacing w:line="360" w:lineRule="auto"/>
              <w:jc w:val="both"/>
              <w:rPr>
                <w:i/>
              </w:rPr>
            </w:pPr>
            <w:r w:rsidRPr="00400474">
              <w:rPr>
                <w:i/>
              </w:rPr>
              <w:t>2 – бак горючего</w:t>
            </w:r>
          </w:p>
          <w:p w14:paraId="24276943" w14:textId="10F5F03B" w:rsidR="00431047" w:rsidRPr="00400474" w:rsidRDefault="00431047" w:rsidP="00431047">
            <w:pPr>
              <w:spacing w:line="360" w:lineRule="auto"/>
              <w:jc w:val="both"/>
              <w:rPr>
                <w:i/>
              </w:rPr>
            </w:pPr>
            <w:r w:rsidRPr="00400474">
              <w:rPr>
                <w:i/>
              </w:rPr>
              <w:t xml:space="preserve">3 – </w:t>
            </w:r>
            <w:r w:rsidR="0054173E" w:rsidRPr="00400474">
              <w:rPr>
                <w:i/>
              </w:rPr>
              <w:t>тоннельная</w:t>
            </w:r>
            <w:r w:rsidRPr="00400474">
              <w:rPr>
                <w:i/>
              </w:rPr>
              <w:t xml:space="preserve"> труба с расходным трубопроводом горючего</w:t>
            </w:r>
          </w:p>
          <w:p w14:paraId="16FE0835" w14:textId="77777777" w:rsidR="00431047" w:rsidRPr="00400474" w:rsidRDefault="00431047" w:rsidP="00431047">
            <w:pPr>
              <w:spacing w:line="360" w:lineRule="auto"/>
              <w:jc w:val="both"/>
              <w:rPr>
                <w:i/>
              </w:rPr>
            </w:pPr>
            <w:r w:rsidRPr="00400474">
              <w:rPr>
                <w:i/>
              </w:rPr>
              <w:t>4 – бак окислителя</w:t>
            </w:r>
          </w:p>
          <w:p w14:paraId="2A8D9D11" w14:textId="77777777" w:rsidR="00431047" w:rsidRPr="00400474" w:rsidRDefault="00431047" w:rsidP="00431047">
            <w:pPr>
              <w:spacing w:line="360" w:lineRule="auto"/>
              <w:jc w:val="both"/>
              <w:rPr>
                <w:i/>
              </w:rPr>
            </w:pPr>
            <w:r w:rsidRPr="00400474">
              <w:rPr>
                <w:i/>
              </w:rPr>
              <w:t>5 – приборный отсек</w:t>
            </w:r>
          </w:p>
          <w:p w14:paraId="15CF576A" w14:textId="77777777" w:rsidR="00431047" w:rsidRPr="00400474" w:rsidRDefault="00431047" w:rsidP="00431047">
            <w:pPr>
              <w:spacing w:line="360" w:lineRule="auto"/>
              <w:jc w:val="both"/>
              <w:rPr>
                <w:i/>
              </w:rPr>
            </w:pPr>
            <w:r w:rsidRPr="00400474">
              <w:rPr>
                <w:i/>
              </w:rPr>
              <w:t>6 – хвостовой отсек</w:t>
            </w:r>
          </w:p>
          <w:p w14:paraId="4E5946DD" w14:textId="77777777" w:rsidR="00431047" w:rsidRPr="00400474" w:rsidRDefault="00431047" w:rsidP="00431047">
            <w:pPr>
              <w:spacing w:line="360" w:lineRule="auto"/>
              <w:jc w:val="both"/>
              <w:rPr>
                <w:i/>
              </w:rPr>
            </w:pPr>
            <w:r w:rsidRPr="00400474">
              <w:rPr>
                <w:i/>
              </w:rPr>
              <w:t>7 – аэродинамический стабилизатор</w:t>
            </w:r>
          </w:p>
          <w:p w14:paraId="52005F74" w14:textId="77777777" w:rsidR="00431047" w:rsidRPr="00400474" w:rsidRDefault="00431047" w:rsidP="00431047">
            <w:pPr>
              <w:spacing w:line="360" w:lineRule="auto"/>
              <w:jc w:val="both"/>
              <w:rPr>
                <w:i/>
              </w:rPr>
            </w:pPr>
            <w:r w:rsidRPr="00400474">
              <w:rPr>
                <w:i/>
              </w:rPr>
              <w:t>8 – газоструйный руль</w:t>
            </w:r>
          </w:p>
          <w:p w14:paraId="735AD6CE" w14:textId="77777777" w:rsidR="002439DA" w:rsidRPr="00400474" w:rsidRDefault="002439DA" w:rsidP="00431047">
            <w:pPr>
              <w:jc w:val="both"/>
              <w:rPr>
                <w:b/>
                <w:i/>
              </w:rPr>
            </w:pPr>
          </w:p>
          <w:p w14:paraId="7EEF8BBA" w14:textId="77777777" w:rsidR="00431047" w:rsidRPr="00400474" w:rsidRDefault="007257BC" w:rsidP="00431047">
            <w:pPr>
              <w:jc w:val="both"/>
              <w:rPr>
                <w:b/>
                <w:i/>
              </w:rPr>
            </w:pPr>
            <w:r w:rsidRPr="00400474">
              <w:rPr>
                <w:b/>
                <w:i/>
              </w:rPr>
              <w:t>Класс земля-земля</w:t>
            </w:r>
          </w:p>
          <w:p w14:paraId="46D0582E" w14:textId="77777777" w:rsidR="007257BC" w:rsidRPr="00400474" w:rsidRDefault="007257BC" w:rsidP="00431047">
            <w:pPr>
              <w:jc w:val="both"/>
              <w:rPr>
                <w:b/>
                <w:i/>
              </w:rPr>
            </w:pPr>
          </w:p>
          <w:p w14:paraId="41D3AF0F" w14:textId="77777777" w:rsidR="007257BC" w:rsidRPr="00400474" w:rsidRDefault="007257BC" w:rsidP="007257BC">
            <w:pPr>
              <w:jc w:val="both"/>
              <w:rPr>
                <w:i/>
              </w:rPr>
            </w:pPr>
            <w:r w:rsidRPr="00400474">
              <w:rPr>
                <w:b/>
                <w:i/>
              </w:rPr>
              <w:t>Основные части ракеты:</w:t>
            </w:r>
            <w:r w:rsidRPr="00400474">
              <w:rPr>
                <w:i/>
              </w:rPr>
              <w:t xml:space="preserve"> 12456</w:t>
            </w:r>
          </w:p>
          <w:p w14:paraId="70EF9DD3" w14:textId="77777777" w:rsidR="007257BC" w:rsidRPr="00400474" w:rsidRDefault="007257BC" w:rsidP="00431047">
            <w:pPr>
              <w:jc w:val="both"/>
              <w:rPr>
                <w:b/>
                <w:i/>
              </w:rPr>
            </w:pPr>
          </w:p>
          <w:p w14:paraId="33869D84" w14:textId="77777777" w:rsidR="002439DA" w:rsidRPr="00400474" w:rsidRDefault="002439DA" w:rsidP="00431047">
            <w:pPr>
              <w:jc w:val="both"/>
              <w:rPr>
                <w:i/>
              </w:rPr>
            </w:pPr>
            <w:r w:rsidRPr="00400474">
              <w:rPr>
                <w:b/>
                <w:i/>
              </w:rPr>
              <w:t xml:space="preserve">Модификации: </w:t>
            </w:r>
            <w:r w:rsidRPr="00400474">
              <w:rPr>
                <w:i/>
              </w:rPr>
              <w:t xml:space="preserve">Р-1УК, Р-1Б, </w:t>
            </w:r>
          </w:p>
          <w:p w14:paraId="4E55A027" w14:textId="77777777" w:rsidR="002439DA" w:rsidRPr="00400474" w:rsidRDefault="002439DA" w:rsidP="00431047">
            <w:pPr>
              <w:jc w:val="both"/>
              <w:rPr>
                <w:i/>
              </w:rPr>
            </w:pPr>
            <w:r w:rsidRPr="00400474">
              <w:rPr>
                <w:i/>
              </w:rPr>
              <w:t xml:space="preserve">                              Р-1В, Р-1Д, </w:t>
            </w:r>
          </w:p>
          <w:p w14:paraId="45EDD1C8" w14:textId="77777777" w:rsidR="002439DA" w:rsidRPr="00400474" w:rsidRDefault="002439DA" w:rsidP="00431047">
            <w:pPr>
              <w:jc w:val="both"/>
              <w:rPr>
                <w:b/>
                <w:i/>
              </w:rPr>
            </w:pPr>
            <w:r w:rsidRPr="00400474">
              <w:rPr>
                <w:i/>
              </w:rPr>
              <w:t xml:space="preserve">                              Р-1Е</w:t>
            </w:r>
          </w:p>
        </w:tc>
        <w:tc>
          <w:tcPr>
            <w:tcW w:w="5228" w:type="dxa"/>
          </w:tcPr>
          <w:p w14:paraId="4F95C8C9" w14:textId="77777777" w:rsidR="00431047" w:rsidRPr="00400474" w:rsidRDefault="00431047" w:rsidP="00431047">
            <w:pPr>
              <w:jc w:val="both"/>
              <w:rPr>
                <w:b/>
                <w:i/>
              </w:rPr>
            </w:pPr>
            <w:r w:rsidRPr="00400474">
              <w:rPr>
                <w:b/>
                <w:i/>
              </w:rPr>
              <w:t>Особенности конструкции:</w:t>
            </w:r>
          </w:p>
          <w:p w14:paraId="4044ACC6" w14:textId="77777777" w:rsidR="00431047" w:rsidRPr="00400474" w:rsidRDefault="00431047" w:rsidP="007257BC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400474">
              <w:rPr>
                <w:i/>
              </w:rPr>
              <w:t>неотделяющаяся головная часть с использованием подвесных топливных баков, размещённых в силовом корпусе</w:t>
            </w:r>
            <w:r w:rsidR="00433B70" w:rsidRPr="00400474">
              <w:rPr>
                <w:i/>
              </w:rPr>
              <w:t>;</w:t>
            </w:r>
          </w:p>
          <w:p w14:paraId="25A4F508" w14:textId="77777777" w:rsidR="00431047" w:rsidRPr="00400474" w:rsidRDefault="00431047" w:rsidP="007257BC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400474">
              <w:rPr>
                <w:i/>
              </w:rPr>
              <w:t>4 мощных и тяжёлых (300 кг) стабилизатора</w:t>
            </w:r>
            <w:r w:rsidR="00433B70" w:rsidRPr="00400474">
              <w:rPr>
                <w:i/>
              </w:rPr>
              <w:t>;</w:t>
            </w:r>
          </w:p>
          <w:p w14:paraId="44590A39" w14:textId="77777777" w:rsidR="00431047" w:rsidRPr="00400474" w:rsidRDefault="00431047" w:rsidP="007257BC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400474">
              <w:rPr>
                <w:i/>
              </w:rPr>
              <w:t>воздушные и газоструйные рули</w:t>
            </w:r>
            <w:r w:rsidR="00433B70" w:rsidRPr="00400474">
              <w:rPr>
                <w:i/>
              </w:rPr>
              <w:t>;</w:t>
            </w:r>
          </w:p>
          <w:p w14:paraId="26EA1024" w14:textId="406D1072" w:rsidR="00431047" w:rsidRPr="00400474" w:rsidRDefault="007257BC" w:rsidP="007257BC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400474">
              <w:rPr>
                <w:i/>
              </w:rPr>
              <w:t>листовая сталь</w:t>
            </w:r>
            <w:r w:rsidR="00C714C1">
              <w:rPr>
                <w:i/>
              </w:rPr>
              <w:t xml:space="preserve"> – </w:t>
            </w:r>
            <w:r w:rsidRPr="00400474">
              <w:rPr>
                <w:i/>
              </w:rPr>
              <w:t>корпус и листовой алюминиевый сплав</w:t>
            </w:r>
            <w:r w:rsidR="00C714C1">
              <w:rPr>
                <w:i/>
              </w:rPr>
              <w:t xml:space="preserve"> –</w:t>
            </w:r>
            <w:r w:rsidRPr="00400474">
              <w:rPr>
                <w:i/>
              </w:rPr>
              <w:t xml:space="preserve"> бак</w:t>
            </w:r>
            <w:r w:rsidR="00C714C1">
              <w:rPr>
                <w:i/>
              </w:rPr>
              <w:t>и</w:t>
            </w:r>
            <w:r w:rsidRPr="00400474">
              <w:rPr>
                <w:i/>
              </w:rPr>
              <w:t xml:space="preserve"> окислителя и горючего</w:t>
            </w:r>
            <w:r w:rsidR="00433B70" w:rsidRPr="00400474">
              <w:rPr>
                <w:i/>
              </w:rPr>
              <w:t>;</w:t>
            </w:r>
          </w:p>
          <w:p w14:paraId="7C79E9F9" w14:textId="77777777" w:rsidR="007257BC" w:rsidRPr="00400474" w:rsidRDefault="007257BC" w:rsidP="007257BC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400474">
              <w:rPr>
                <w:i/>
              </w:rPr>
              <w:t>однокамерный жидкостной двигатель</w:t>
            </w:r>
            <w:r w:rsidR="00433B70" w:rsidRPr="00400474">
              <w:rPr>
                <w:i/>
              </w:rPr>
              <w:t>;</w:t>
            </w:r>
            <w:r w:rsidRPr="00400474">
              <w:rPr>
                <w:i/>
              </w:rPr>
              <w:t xml:space="preserve"> </w:t>
            </w:r>
          </w:p>
          <w:p w14:paraId="6C11FECC" w14:textId="1CF0D29F" w:rsidR="007257BC" w:rsidRPr="00400474" w:rsidRDefault="00C714C1" w:rsidP="007257BC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топливо: жидкий кислород (нижний бак) и 75%-</w:t>
            </w:r>
            <w:proofErr w:type="spellStart"/>
            <w:r>
              <w:rPr>
                <w:i/>
              </w:rPr>
              <w:t>ый</w:t>
            </w:r>
            <w:proofErr w:type="spellEnd"/>
            <w:r>
              <w:rPr>
                <w:i/>
              </w:rPr>
              <w:t xml:space="preserve"> водный раствор </w:t>
            </w:r>
            <w:r w:rsidRPr="007257BC">
              <w:rPr>
                <w:i/>
              </w:rPr>
              <w:t>этанол</w:t>
            </w:r>
            <w:r>
              <w:rPr>
                <w:i/>
              </w:rPr>
              <w:t>а (верхний бак)</w:t>
            </w:r>
            <w:r w:rsidR="00433B70" w:rsidRPr="00400474">
              <w:rPr>
                <w:i/>
              </w:rPr>
              <w:t>;</w:t>
            </w:r>
          </w:p>
          <w:p w14:paraId="0968D65E" w14:textId="77777777" w:rsidR="007257BC" w:rsidRPr="00400474" w:rsidRDefault="007257BC" w:rsidP="007257BC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400474">
              <w:rPr>
                <w:i/>
              </w:rPr>
              <w:t>система подачи топлива: насосная, незамкнутая</w:t>
            </w:r>
            <w:r w:rsidR="00433B70" w:rsidRPr="00400474">
              <w:rPr>
                <w:i/>
              </w:rPr>
              <w:t>;</w:t>
            </w:r>
          </w:p>
          <w:p w14:paraId="15F48A2D" w14:textId="460DD283" w:rsidR="007257BC" w:rsidRPr="00400474" w:rsidRDefault="007257BC" w:rsidP="007257BC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400474">
              <w:rPr>
                <w:i/>
              </w:rPr>
              <w:t xml:space="preserve">рабочее тело турбины: </w:t>
            </w:r>
            <w:proofErr w:type="spellStart"/>
            <w:r w:rsidRPr="00400474">
              <w:rPr>
                <w:i/>
              </w:rPr>
              <w:t>парогаз</w:t>
            </w:r>
            <w:proofErr w:type="spellEnd"/>
            <w:r w:rsidRPr="00400474">
              <w:rPr>
                <w:i/>
              </w:rPr>
              <w:t xml:space="preserve">, образовывавшийся при разложении перекиси водорода в присутствии катализатора (перманганата </w:t>
            </w:r>
            <w:r w:rsidR="00A84033" w:rsidRPr="00400474">
              <w:rPr>
                <w:i/>
              </w:rPr>
              <w:t>калия</w:t>
            </w:r>
            <w:r w:rsidRPr="00400474">
              <w:rPr>
                <w:i/>
                <w:vertAlign w:val="subscript"/>
              </w:rPr>
              <w:t>(р-р)</w:t>
            </w:r>
            <w:r w:rsidRPr="00400474">
              <w:rPr>
                <w:i/>
              </w:rPr>
              <w:t>)</w:t>
            </w:r>
            <w:r w:rsidR="00433B70" w:rsidRPr="00400474">
              <w:rPr>
                <w:i/>
              </w:rPr>
              <w:t>;</w:t>
            </w:r>
          </w:p>
          <w:p w14:paraId="61659266" w14:textId="1B51C595" w:rsidR="007257BC" w:rsidRPr="00400474" w:rsidRDefault="007257BC" w:rsidP="007257BC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400474">
              <w:rPr>
                <w:i/>
              </w:rPr>
              <w:t xml:space="preserve">секундные расходы: 75 кг кислорода, 50 кг спирта, 1,7 кг перекиси водорода с перманганатом </w:t>
            </w:r>
            <w:r w:rsidR="00A84033" w:rsidRPr="00400474">
              <w:rPr>
                <w:i/>
              </w:rPr>
              <w:t>калия</w:t>
            </w:r>
            <w:r w:rsidR="00433B70" w:rsidRPr="00400474">
              <w:rPr>
                <w:i/>
              </w:rPr>
              <w:t>;</w:t>
            </w:r>
          </w:p>
          <w:p w14:paraId="10AE39C9" w14:textId="77777777" w:rsidR="007257BC" w:rsidRPr="00400474" w:rsidRDefault="007257BC" w:rsidP="007257BC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400474">
              <w:rPr>
                <w:i/>
              </w:rPr>
              <w:t>заряд взрывчатого вещества: 800 кг</w:t>
            </w:r>
            <w:r w:rsidR="00433B70" w:rsidRPr="00400474">
              <w:rPr>
                <w:i/>
              </w:rPr>
              <w:t>;</w:t>
            </w:r>
          </w:p>
          <w:p w14:paraId="6F88E9BB" w14:textId="77777777" w:rsidR="00431047" w:rsidRDefault="00431047" w:rsidP="001D3224">
            <w:pPr>
              <w:pStyle w:val="a7"/>
              <w:jc w:val="both"/>
              <w:rPr>
                <w:i/>
              </w:rPr>
            </w:pPr>
          </w:p>
          <w:p w14:paraId="06EB889F" w14:textId="5083E8DB" w:rsidR="001D3224" w:rsidRPr="00400474" w:rsidRDefault="001D3224" w:rsidP="001D3224">
            <w:pPr>
              <w:pStyle w:val="a7"/>
              <w:jc w:val="both"/>
              <w:rPr>
                <w:i/>
              </w:rPr>
            </w:pPr>
          </w:p>
        </w:tc>
      </w:tr>
    </w:tbl>
    <w:p w14:paraId="30ABE6F3" w14:textId="77777777" w:rsidR="00431047" w:rsidRPr="007D3F6B" w:rsidRDefault="002A1F41" w:rsidP="001C5B11">
      <w:pPr>
        <w:jc w:val="both"/>
        <w:rPr>
          <w:i/>
        </w:rPr>
      </w:pPr>
      <w:r w:rsidRPr="007D3F6B"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7C617AF4" wp14:editId="42B6DE92">
            <wp:simplePos x="0" y="0"/>
            <wp:positionH relativeFrom="column">
              <wp:posOffset>-34290</wp:posOffset>
            </wp:positionH>
            <wp:positionV relativeFrom="paragraph">
              <wp:posOffset>224155</wp:posOffset>
            </wp:positionV>
            <wp:extent cx="873125" cy="3636645"/>
            <wp:effectExtent l="0" t="0" r="3175" b="1905"/>
            <wp:wrapSquare wrapText="bothSides"/>
            <wp:docPr id="18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363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C7CC1F" w14:textId="77777777" w:rsidR="007257BC" w:rsidRPr="00400474" w:rsidRDefault="007257BC" w:rsidP="00431047">
      <w:pPr>
        <w:jc w:val="both"/>
        <w:rPr>
          <w:i/>
        </w:rPr>
      </w:pPr>
    </w:p>
    <w:p w14:paraId="04EEA4EC" w14:textId="77777777" w:rsidR="00431047" w:rsidRPr="00400474" w:rsidRDefault="00431047" w:rsidP="00AA2EC3">
      <w:pPr>
        <w:spacing w:after="0"/>
        <w:ind w:firstLine="708"/>
        <w:jc w:val="both"/>
        <w:rPr>
          <w:i/>
        </w:rPr>
      </w:pPr>
      <w:r w:rsidRPr="00400474">
        <w:rPr>
          <w:i/>
        </w:rPr>
        <w:t>Создана в НИИ-88 в Подлипках под руководством главного конструктора С. П. Королёва. Ракета имела жидкостный маршевый двигатель РД-100 конструкции В. П. Глушко</w:t>
      </w:r>
      <w:r w:rsidR="00433B70" w:rsidRPr="00400474">
        <w:rPr>
          <w:i/>
        </w:rPr>
        <w:t xml:space="preserve"> (ОКБ-456) тягой у земли 27 т</w:t>
      </w:r>
      <w:r w:rsidRPr="00400474">
        <w:rPr>
          <w:i/>
        </w:rPr>
        <w:t xml:space="preserve">. </w:t>
      </w:r>
    </w:p>
    <w:p w14:paraId="5239952D" w14:textId="3D52F503" w:rsidR="00431047" w:rsidRPr="00400474" w:rsidRDefault="00431047" w:rsidP="00AA2EC3">
      <w:pPr>
        <w:spacing w:after="0"/>
        <w:ind w:firstLine="708"/>
        <w:jc w:val="both"/>
        <w:rPr>
          <w:i/>
        </w:rPr>
      </w:pPr>
      <w:r w:rsidRPr="00400474">
        <w:rPr>
          <w:i/>
        </w:rPr>
        <w:t xml:space="preserve">Создавалась как отечественная копия трофейной </w:t>
      </w:r>
      <w:r w:rsidR="001D3224">
        <w:rPr>
          <w:i/>
        </w:rPr>
        <w:t xml:space="preserve">немецкой </w:t>
      </w:r>
      <w:r w:rsidRPr="00400474">
        <w:rPr>
          <w:i/>
        </w:rPr>
        <w:t xml:space="preserve">ракеты ФАУ-2. Разработка была начата 14 апреля 1948 года. Лётные испытания первой серии с комплексом наземного оборудования были проведены в сентябре-ноябре 1948 года на Государственном Центральном полигоне «Капустин Яр». </w:t>
      </w:r>
    </w:p>
    <w:p w14:paraId="061CB5F8" w14:textId="77777777" w:rsidR="00431047" w:rsidRPr="00400474" w:rsidRDefault="00431047" w:rsidP="00AA2EC3">
      <w:pPr>
        <w:spacing w:after="0"/>
        <w:ind w:firstLine="708"/>
        <w:jc w:val="both"/>
        <w:rPr>
          <w:i/>
        </w:rPr>
      </w:pPr>
      <w:r w:rsidRPr="00400474">
        <w:rPr>
          <w:i/>
        </w:rPr>
        <w:t xml:space="preserve">Первые испытания были неудачными: из девяти ракет достигла цели только одна ракета. Причины были самые разные, в основном технического характера. </w:t>
      </w:r>
    </w:p>
    <w:p w14:paraId="167D9DAC" w14:textId="77777777" w:rsidR="00AA2EC3" w:rsidRDefault="00431047" w:rsidP="002A1F41">
      <w:pPr>
        <w:spacing w:after="0"/>
        <w:ind w:firstLine="708"/>
        <w:jc w:val="both"/>
        <w:rPr>
          <w:i/>
        </w:rPr>
      </w:pPr>
      <w:r w:rsidRPr="00400474">
        <w:rPr>
          <w:i/>
        </w:rPr>
        <w:t>После всех проведённых испытаний ракета была принята на вооружение СА 25 ноября 1950 года. Баллистические ракеты находились на вооружении вплоть до 1957 года.</w:t>
      </w:r>
    </w:p>
    <w:p w14:paraId="6C169A43" w14:textId="77777777" w:rsidR="002A1F41" w:rsidRPr="002A1F41" w:rsidRDefault="002A1F41" w:rsidP="006256CE">
      <w:pPr>
        <w:spacing w:after="0" w:line="240" w:lineRule="auto"/>
        <w:ind w:firstLine="708"/>
        <w:jc w:val="both"/>
        <w:rPr>
          <w:i/>
        </w:rPr>
      </w:pPr>
    </w:p>
    <w:p w14:paraId="3A28E0D2" w14:textId="29F2320D" w:rsidR="00431047" w:rsidRPr="00862818" w:rsidRDefault="00862818" w:rsidP="005B4529">
      <w:pPr>
        <w:ind w:firstLine="708"/>
        <w:jc w:val="both"/>
      </w:pPr>
      <w:r w:rsidRPr="00862818">
        <w:rPr>
          <w:b/>
        </w:rPr>
        <w:t>1.1.</w:t>
      </w:r>
      <w:r w:rsidRPr="00862818">
        <w:t xml:space="preserve"> Какие из перечисленных характеристик относятся к ракете Р-1? Выберите все верные утверждения</w:t>
      </w:r>
      <w:r w:rsidR="00433B70">
        <w:t xml:space="preserve"> из предложенного списка.</w:t>
      </w:r>
    </w:p>
    <w:p w14:paraId="4D45A218" w14:textId="77777777" w:rsidR="00862818" w:rsidRPr="007D3F6B" w:rsidRDefault="00862818" w:rsidP="00862818">
      <w:pPr>
        <w:spacing w:after="0"/>
        <w:jc w:val="both"/>
        <w:rPr>
          <w:b/>
        </w:rPr>
      </w:pPr>
      <w:r w:rsidRPr="007D3F6B">
        <w:rPr>
          <w:b/>
        </w:rPr>
        <w:t>1) создана в СССР в 1940-х годах</w:t>
      </w:r>
    </w:p>
    <w:p w14:paraId="03684957" w14:textId="77777777" w:rsidR="00862818" w:rsidRPr="00400474" w:rsidRDefault="00862818" w:rsidP="00862818">
      <w:pPr>
        <w:spacing w:after="0"/>
        <w:jc w:val="both"/>
      </w:pPr>
      <w:r w:rsidRPr="00400474">
        <w:t>2) использовала твёрдое ракетное топливо</w:t>
      </w:r>
    </w:p>
    <w:p w14:paraId="52D2412E" w14:textId="77777777" w:rsidR="00862818" w:rsidRPr="00400474" w:rsidRDefault="00862818" w:rsidP="00862818">
      <w:pPr>
        <w:spacing w:after="0"/>
        <w:jc w:val="both"/>
        <w:rPr>
          <w:b/>
        </w:rPr>
      </w:pPr>
      <w:r w:rsidRPr="00400474">
        <w:rPr>
          <w:b/>
        </w:rPr>
        <w:t>3) имела дальность полёта около 270 км</w:t>
      </w:r>
    </w:p>
    <w:p w14:paraId="671B72DA" w14:textId="77777777" w:rsidR="00862818" w:rsidRPr="00400474" w:rsidRDefault="00862818" w:rsidP="00862818">
      <w:pPr>
        <w:spacing w:after="0"/>
        <w:jc w:val="both"/>
        <w:rPr>
          <w:b/>
        </w:rPr>
      </w:pPr>
      <w:r w:rsidRPr="00400474">
        <w:rPr>
          <w:b/>
        </w:rPr>
        <w:t xml:space="preserve">4) была копией немецкой ракеты </w:t>
      </w:r>
      <w:r w:rsidRPr="00400474">
        <w:rPr>
          <w:b/>
          <w:lang w:val="en-US"/>
        </w:rPr>
        <w:t>V</w:t>
      </w:r>
      <w:r w:rsidRPr="00400474">
        <w:rPr>
          <w:b/>
        </w:rPr>
        <w:t>-2</w:t>
      </w:r>
    </w:p>
    <w:p w14:paraId="2311F9AD" w14:textId="77777777" w:rsidR="002A1F41" w:rsidRPr="002A1F41" w:rsidRDefault="00862818" w:rsidP="002A1F41">
      <w:pPr>
        <w:spacing w:after="0"/>
        <w:jc w:val="both"/>
        <w:rPr>
          <w:b/>
        </w:rPr>
      </w:pPr>
      <w:r w:rsidRPr="00400474">
        <w:rPr>
          <w:b/>
        </w:rPr>
        <w:t>5) имела жидкостный ракетный двигатель</w:t>
      </w:r>
    </w:p>
    <w:p w14:paraId="03A42B95" w14:textId="77777777" w:rsidR="00E80910" w:rsidRDefault="00E80910" w:rsidP="001C5B11">
      <w:pPr>
        <w:jc w:val="both"/>
        <w:rPr>
          <w:b/>
        </w:rPr>
      </w:pPr>
    </w:p>
    <w:p w14:paraId="4C289C6A" w14:textId="77777777" w:rsidR="00E80910" w:rsidRDefault="00E80910" w:rsidP="001C5B11">
      <w:pPr>
        <w:jc w:val="both"/>
        <w:rPr>
          <w:b/>
        </w:rPr>
      </w:pPr>
    </w:p>
    <w:p w14:paraId="4D056B91" w14:textId="77777777" w:rsidR="00431047" w:rsidRPr="00D22872" w:rsidRDefault="00862818" w:rsidP="005B4529">
      <w:pPr>
        <w:ind w:firstLine="708"/>
        <w:jc w:val="both"/>
      </w:pPr>
      <w:r w:rsidRPr="00D22872">
        <w:rPr>
          <w:b/>
        </w:rPr>
        <w:t>1.2.</w:t>
      </w:r>
      <w:r w:rsidRPr="00D22872">
        <w:t xml:space="preserve"> Соотнесите компоненты топлива и их роль в работе ракетного двигателя. Для каждой позиции, обозначенной буквой выберите позицию, обозначенную цифрой.</w:t>
      </w: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4394"/>
      </w:tblGrid>
      <w:tr w:rsidR="007B6A8C" w:rsidRPr="00D22872" w14:paraId="4BFA460F" w14:textId="77777777" w:rsidTr="007D3F6B">
        <w:trPr>
          <w:jc w:val="center"/>
        </w:trPr>
        <w:tc>
          <w:tcPr>
            <w:tcW w:w="2694" w:type="dxa"/>
          </w:tcPr>
          <w:p w14:paraId="63FC8A71" w14:textId="77777777" w:rsidR="007B6A8C" w:rsidRPr="00D22872" w:rsidRDefault="007B6A8C" w:rsidP="00433B70">
            <w:pPr>
              <w:jc w:val="center"/>
              <w:rPr>
                <w:b/>
              </w:rPr>
            </w:pPr>
            <w:r w:rsidRPr="00D22872">
              <w:rPr>
                <w:b/>
              </w:rPr>
              <w:t>Компонент</w:t>
            </w:r>
          </w:p>
        </w:tc>
        <w:tc>
          <w:tcPr>
            <w:tcW w:w="4394" w:type="dxa"/>
          </w:tcPr>
          <w:p w14:paraId="6A57F90D" w14:textId="77777777" w:rsidR="007B6A8C" w:rsidRPr="00D22872" w:rsidRDefault="007B6A8C" w:rsidP="00433B70">
            <w:pPr>
              <w:jc w:val="center"/>
              <w:rPr>
                <w:b/>
              </w:rPr>
            </w:pPr>
            <w:r w:rsidRPr="00D22872">
              <w:rPr>
                <w:b/>
              </w:rPr>
              <w:t>Роль</w:t>
            </w:r>
          </w:p>
        </w:tc>
      </w:tr>
      <w:tr w:rsidR="007B6A8C" w:rsidRPr="00D22872" w14:paraId="15357894" w14:textId="77777777" w:rsidTr="007D3F6B">
        <w:trPr>
          <w:jc w:val="center"/>
        </w:trPr>
        <w:tc>
          <w:tcPr>
            <w:tcW w:w="2694" w:type="dxa"/>
          </w:tcPr>
          <w:p w14:paraId="5B5E7B39" w14:textId="106FF458" w:rsidR="007B6A8C" w:rsidRPr="00D22872" w:rsidRDefault="007B6A8C" w:rsidP="001C5B11">
            <w:pPr>
              <w:jc w:val="both"/>
            </w:pPr>
            <w:r w:rsidRPr="00D22872">
              <w:t xml:space="preserve">А) </w:t>
            </w:r>
            <w:r w:rsidR="008144BA">
              <w:t>этанол</w:t>
            </w:r>
          </w:p>
          <w:p w14:paraId="2CF61F6F" w14:textId="77777777" w:rsidR="007B6A8C" w:rsidRDefault="007B6A8C" w:rsidP="001C5B11">
            <w:pPr>
              <w:jc w:val="both"/>
            </w:pPr>
            <w:r w:rsidRPr="00D22872">
              <w:t>Б) жидкий кислород</w:t>
            </w:r>
          </w:p>
          <w:p w14:paraId="52AA2860" w14:textId="0BA1A26B" w:rsidR="00022AA6" w:rsidRPr="00D22872" w:rsidRDefault="00022AA6" w:rsidP="007D3F6B">
            <w:r>
              <w:t>В) перекись водорода</w:t>
            </w:r>
          </w:p>
        </w:tc>
        <w:tc>
          <w:tcPr>
            <w:tcW w:w="4394" w:type="dxa"/>
          </w:tcPr>
          <w:p w14:paraId="64DBCF94" w14:textId="77777777" w:rsidR="007B6A8C" w:rsidRPr="00D22872" w:rsidRDefault="007B6A8C" w:rsidP="001C5B11">
            <w:pPr>
              <w:jc w:val="both"/>
            </w:pPr>
            <w:r w:rsidRPr="00D22872">
              <w:t>1) окислитель, обеспечивает горение</w:t>
            </w:r>
          </w:p>
          <w:p w14:paraId="5FB73F66" w14:textId="77777777" w:rsidR="007B6A8C" w:rsidRPr="00D22872" w:rsidRDefault="007B6A8C" w:rsidP="001C5B11">
            <w:pPr>
              <w:jc w:val="both"/>
            </w:pPr>
            <w:r w:rsidRPr="00D22872">
              <w:t>2) топливо, источник энергии</w:t>
            </w:r>
          </w:p>
          <w:p w14:paraId="140815B5" w14:textId="31FD7D7B" w:rsidR="007B6A8C" w:rsidRPr="00D22872" w:rsidRDefault="007B6A8C" w:rsidP="001C5B11">
            <w:pPr>
              <w:jc w:val="both"/>
            </w:pPr>
            <w:r w:rsidRPr="00D22872">
              <w:t xml:space="preserve">3) </w:t>
            </w:r>
            <w:r w:rsidR="00022AA6">
              <w:t>топливо для насоса</w:t>
            </w:r>
          </w:p>
        </w:tc>
      </w:tr>
    </w:tbl>
    <w:tbl>
      <w:tblPr>
        <w:tblStyle w:val="1"/>
        <w:tblpPr w:leftFromText="180" w:rightFromText="180" w:vertAnchor="text" w:horzAnchor="margin" w:tblpXSpec="right" w:tblpY="-1136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</w:tblGrid>
      <w:tr w:rsidR="00022AA6" w:rsidRPr="001D0D0B" w14:paraId="52F1C483" w14:textId="48C3834D" w:rsidTr="007D3F6B">
        <w:trPr>
          <w:trHeight w:val="552"/>
        </w:trPr>
        <w:tc>
          <w:tcPr>
            <w:tcW w:w="571" w:type="dxa"/>
            <w:vAlign w:val="center"/>
          </w:tcPr>
          <w:p w14:paraId="3F5F859B" w14:textId="77777777" w:rsidR="00022AA6" w:rsidRPr="0087048D" w:rsidRDefault="00022AA6" w:rsidP="00E809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А</w:t>
            </w:r>
          </w:p>
        </w:tc>
        <w:tc>
          <w:tcPr>
            <w:tcW w:w="571" w:type="dxa"/>
            <w:vAlign w:val="center"/>
          </w:tcPr>
          <w:p w14:paraId="4E955BDB" w14:textId="77777777" w:rsidR="00022AA6" w:rsidRPr="0087048D" w:rsidRDefault="00022AA6" w:rsidP="00E809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Б</w:t>
            </w:r>
          </w:p>
        </w:tc>
        <w:tc>
          <w:tcPr>
            <w:tcW w:w="571" w:type="dxa"/>
            <w:vAlign w:val="center"/>
          </w:tcPr>
          <w:p w14:paraId="0F910DEC" w14:textId="2A68855F" w:rsidR="00022AA6" w:rsidRDefault="00022AA6" w:rsidP="00022A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В</w:t>
            </w:r>
          </w:p>
        </w:tc>
      </w:tr>
      <w:tr w:rsidR="00022AA6" w:rsidRPr="001D0D0B" w14:paraId="75D5DAF6" w14:textId="4ACFCE42" w:rsidTr="007D3F6B">
        <w:trPr>
          <w:trHeight w:val="552"/>
        </w:trPr>
        <w:tc>
          <w:tcPr>
            <w:tcW w:w="571" w:type="dxa"/>
            <w:vAlign w:val="center"/>
          </w:tcPr>
          <w:p w14:paraId="200CBB45" w14:textId="77777777" w:rsidR="00022AA6" w:rsidRPr="0087048D" w:rsidRDefault="00022AA6" w:rsidP="00E809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571" w:type="dxa"/>
            <w:vAlign w:val="center"/>
          </w:tcPr>
          <w:p w14:paraId="23790C34" w14:textId="77777777" w:rsidR="00022AA6" w:rsidRPr="0087048D" w:rsidRDefault="00022AA6" w:rsidP="00E809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571" w:type="dxa"/>
            <w:vAlign w:val="center"/>
          </w:tcPr>
          <w:p w14:paraId="2128844F" w14:textId="06D1499C" w:rsidR="00022AA6" w:rsidRDefault="00022AA6" w:rsidP="00022A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</w:tr>
    </w:tbl>
    <w:p w14:paraId="283E18CA" w14:textId="77777777" w:rsidR="00E80910" w:rsidRDefault="00E80910" w:rsidP="00153C75">
      <w:pPr>
        <w:spacing w:after="0"/>
        <w:jc w:val="both"/>
        <w:rPr>
          <w:b/>
        </w:rPr>
      </w:pPr>
    </w:p>
    <w:p w14:paraId="20EBD75C" w14:textId="0789E027" w:rsidR="008144BA" w:rsidRDefault="008144BA" w:rsidP="008144BA">
      <w:pPr>
        <w:spacing w:after="0"/>
        <w:ind w:firstLine="708"/>
        <w:jc w:val="both"/>
        <w:rPr>
          <w:b/>
          <w:i/>
        </w:rPr>
      </w:pPr>
    </w:p>
    <w:p w14:paraId="5FFC2D80" w14:textId="0523C003" w:rsidR="008144BA" w:rsidRPr="00D22872" w:rsidRDefault="008144BA" w:rsidP="008144BA">
      <w:pPr>
        <w:spacing w:after="0"/>
        <w:ind w:firstLine="708"/>
        <w:jc w:val="both"/>
      </w:pPr>
      <w:r w:rsidRPr="00D22872">
        <w:rPr>
          <w:b/>
        </w:rPr>
        <w:t>1.3.</w:t>
      </w:r>
      <w:r w:rsidRPr="00D22872">
        <w:t xml:space="preserve"> </w:t>
      </w:r>
      <w:r>
        <w:t>В газогенераторе перекись водорода разлагается в присутствии катализатора (</w:t>
      </w:r>
      <w:r w:rsidR="007D3F6B" w:rsidRPr="00917ACA">
        <w:rPr>
          <w:i/>
        </w:rPr>
        <w:t>перманганата калия</w:t>
      </w:r>
      <w:r>
        <w:t xml:space="preserve">) с выделением большого количества пара, который вращает турбину насоса. </w:t>
      </w:r>
      <w:r w:rsidRPr="00D22872">
        <w:t xml:space="preserve">Составьте уравнение реакции </w:t>
      </w:r>
      <w:r>
        <w:t>разложения перекиси водорода в газогенераторе</w:t>
      </w:r>
      <w:r w:rsidRPr="00D22872">
        <w:t xml:space="preserve">. Расставьте коэффициенты. Сколько молекул кислорода </w:t>
      </w:r>
      <w:r>
        <w:t>выделяется при полном окислении четырёх молекул перекиси водорода</w:t>
      </w:r>
      <w:r w:rsidRPr="00D22872">
        <w:t xml:space="preserve">? В ответе укажите число с точностью до </w:t>
      </w:r>
      <w:r>
        <w:t>цел</w:t>
      </w:r>
      <w:r w:rsidRPr="00D22872">
        <w:t>ых.</w:t>
      </w:r>
    </w:p>
    <w:p w14:paraId="686A7A83" w14:textId="77777777" w:rsidR="008144BA" w:rsidRDefault="008144BA" w:rsidP="008144BA">
      <w:pPr>
        <w:spacing w:after="0"/>
        <w:jc w:val="both"/>
        <w:rPr>
          <w:b/>
          <w:i/>
        </w:rPr>
      </w:pPr>
      <w:r w:rsidRPr="00D22872">
        <w:rPr>
          <w:b/>
          <w:i/>
        </w:rPr>
        <w:t>Ответ: 2</w:t>
      </w:r>
      <w:r>
        <w:rPr>
          <w:b/>
          <w:i/>
        </w:rPr>
        <w:t>Н</w:t>
      </w:r>
      <w:r>
        <w:rPr>
          <w:b/>
          <w:i/>
          <w:vertAlign w:val="subscript"/>
        </w:rPr>
        <w:t>2</w:t>
      </w:r>
      <w:r>
        <w:rPr>
          <w:b/>
          <w:i/>
        </w:rPr>
        <w:t>О</w:t>
      </w:r>
      <w:r>
        <w:rPr>
          <w:b/>
          <w:i/>
          <w:vertAlign w:val="subscript"/>
        </w:rPr>
        <w:t>2</w:t>
      </w:r>
      <w:r w:rsidRPr="00D22872">
        <w:rPr>
          <w:b/>
          <w:i/>
        </w:rPr>
        <w:t xml:space="preserve"> </w:t>
      </w:r>
      <w:r>
        <w:rPr>
          <w:b/>
          <w:i/>
        </w:rPr>
        <w:t xml:space="preserve">= </w:t>
      </w:r>
      <w:r w:rsidRPr="00D22872">
        <w:rPr>
          <w:b/>
          <w:i/>
        </w:rPr>
        <w:t>О</w:t>
      </w:r>
      <w:r w:rsidRPr="00D22872">
        <w:rPr>
          <w:b/>
          <w:i/>
          <w:vertAlign w:val="subscript"/>
        </w:rPr>
        <w:t>2</w:t>
      </w:r>
      <w:r>
        <w:rPr>
          <w:b/>
          <w:i/>
        </w:rPr>
        <w:t xml:space="preserve"> + 2</w:t>
      </w:r>
      <w:r w:rsidRPr="00D22872">
        <w:rPr>
          <w:b/>
          <w:i/>
        </w:rPr>
        <w:t>Н</w:t>
      </w:r>
      <w:r w:rsidRPr="00D22872">
        <w:rPr>
          <w:b/>
          <w:i/>
          <w:vertAlign w:val="subscript"/>
        </w:rPr>
        <w:t>2</w:t>
      </w:r>
      <w:r w:rsidRPr="00D22872">
        <w:rPr>
          <w:b/>
          <w:i/>
        </w:rPr>
        <w:t>О (</w:t>
      </w:r>
      <w:r>
        <w:rPr>
          <w:b/>
          <w:i/>
        </w:rPr>
        <w:t>4 молекулы</w:t>
      </w:r>
      <w:r w:rsidRPr="00D22872">
        <w:rPr>
          <w:b/>
          <w:i/>
        </w:rPr>
        <w:t>)</w:t>
      </w:r>
    </w:p>
    <w:p w14:paraId="0E85894B" w14:textId="77777777" w:rsidR="008144BA" w:rsidRDefault="008144BA" w:rsidP="00B95109">
      <w:pPr>
        <w:spacing w:after="0"/>
        <w:jc w:val="both"/>
        <w:rPr>
          <w:b/>
          <w:i/>
        </w:rPr>
      </w:pPr>
    </w:p>
    <w:p w14:paraId="3B1AF653" w14:textId="77777777" w:rsidR="00B95109" w:rsidRPr="00B95109" w:rsidRDefault="00B95109" w:rsidP="00B95109">
      <w:pPr>
        <w:spacing w:after="0"/>
        <w:jc w:val="both"/>
        <w:rPr>
          <w:b/>
          <w:i/>
        </w:rPr>
      </w:pPr>
    </w:p>
    <w:p w14:paraId="14689D6E" w14:textId="77777777" w:rsidR="00433B70" w:rsidRDefault="00BA4BC3" w:rsidP="005B4529">
      <w:pPr>
        <w:spacing w:after="0"/>
        <w:ind w:firstLine="708"/>
        <w:jc w:val="both"/>
      </w:pPr>
      <w:r w:rsidRPr="00153C75">
        <w:rPr>
          <w:b/>
        </w:rPr>
        <w:t>1.4.</w:t>
      </w:r>
      <w:r w:rsidRPr="00153C75">
        <w:t xml:space="preserve"> </w:t>
      </w:r>
      <w:r w:rsidR="00433B70" w:rsidRPr="00153C75">
        <w:t>Ракета Р-1 при старте имела массу 13500 кг. Масса пустой конструкции (без топлива и боеголовки) составляла 4000 кг, масса боеголовки – 1000 кг. Сколько килограммов топлива было в ракете перед стартом?</w:t>
      </w:r>
      <w:r w:rsidR="00433B70">
        <w:t xml:space="preserve"> В ответе укажите целое число.</w:t>
      </w:r>
    </w:p>
    <w:p w14:paraId="0C6C3F2F" w14:textId="77777777" w:rsidR="00153C75" w:rsidRDefault="00153C75" w:rsidP="002A1F41">
      <w:pPr>
        <w:spacing w:after="0"/>
        <w:jc w:val="both"/>
        <w:rPr>
          <w:b/>
          <w:i/>
        </w:rPr>
      </w:pPr>
      <w:r w:rsidRPr="00153C75">
        <w:rPr>
          <w:b/>
          <w:i/>
        </w:rPr>
        <w:t>Ответ: 8500 кг топлива</w:t>
      </w:r>
    </w:p>
    <w:p w14:paraId="2FC0A6B9" w14:textId="77777777" w:rsidR="00B95109" w:rsidRDefault="00B95109" w:rsidP="00B95109">
      <w:pPr>
        <w:spacing w:after="0"/>
        <w:jc w:val="both"/>
        <w:rPr>
          <w:b/>
          <w:i/>
        </w:rPr>
      </w:pPr>
    </w:p>
    <w:p w14:paraId="0CC8C6F9" w14:textId="77777777" w:rsidR="00153C75" w:rsidRDefault="00153C75" w:rsidP="005B4529">
      <w:pPr>
        <w:ind w:firstLine="708"/>
        <w:jc w:val="both"/>
      </w:pPr>
      <w:r w:rsidRPr="00153C75">
        <w:rPr>
          <w:b/>
        </w:rPr>
        <w:t xml:space="preserve">1.5. </w:t>
      </w:r>
      <w:r w:rsidRPr="00153C75">
        <w:t>Установите хронологическую последовательность событий. В ответе укажите последовательность чисел.</w:t>
      </w:r>
    </w:p>
    <w:p w14:paraId="0D86080A" w14:textId="77777777" w:rsidR="00153C75" w:rsidRDefault="00153C75" w:rsidP="00153C75">
      <w:pPr>
        <w:spacing w:after="0"/>
        <w:jc w:val="both"/>
      </w:pPr>
      <w:r>
        <w:t>1) создание немецкой ракеты Фау-2</w:t>
      </w:r>
    </w:p>
    <w:p w14:paraId="69EF2958" w14:textId="77777777" w:rsidR="00153C75" w:rsidRDefault="00153C75" w:rsidP="00153C75">
      <w:pPr>
        <w:spacing w:after="0"/>
        <w:jc w:val="both"/>
      </w:pPr>
      <w:r>
        <w:t>2) первый успешный запуск Р-1</w:t>
      </w:r>
    </w:p>
    <w:p w14:paraId="1711FA46" w14:textId="77777777" w:rsidR="00153C75" w:rsidRDefault="00153C75" w:rsidP="00153C75">
      <w:pPr>
        <w:spacing w:after="0"/>
        <w:jc w:val="both"/>
      </w:pPr>
      <w:r>
        <w:t>3) начало работ по изучению трофейных немецких ракет в СССР</w:t>
      </w:r>
    </w:p>
    <w:p w14:paraId="27BB1916" w14:textId="77777777" w:rsidR="00153C75" w:rsidRDefault="00153C75" w:rsidP="00153C75">
      <w:pPr>
        <w:spacing w:after="0"/>
        <w:jc w:val="both"/>
      </w:pPr>
      <w:r>
        <w:t>4) запуск первого искусственного спутника Земли</w:t>
      </w:r>
    </w:p>
    <w:p w14:paraId="4FBE29AC" w14:textId="77777777" w:rsidR="00153C75" w:rsidRDefault="00153C75" w:rsidP="00153C75">
      <w:pPr>
        <w:spacing w:after="0"/>
        <w:jc w:val="both"/>
        <w:rPr>
          <w:b/>
          <w:i/>
        </w:rPr>
      </w:pPr>
      <w:r w:rsidRPr="00153C75">
        <w:rPr>
          <w:b/>
          <w:i/>
        </w:rPr>
        <w:t>Ответ: 1324</w:t>
      </w:r>
    </w:p>
    <w:p w14:paraId="4D518CAA" w14:textId="77777777" w:rsidR="00153C75" w:rsidRDefault="00153C75" w:rsidP="00433B70">
      <w:pPr>
        <w:spacing w:after="0" w:line="240" w:lineRule="auto"/>
        <w:jc w:val="both"/>
        <w:rPr>
          <w:b/>
          <w:i/>
        </w:rPr>
      </w:pPr>
    </w:p>
    <w:p w14:paraId="4C8E4626" w14:textId="76E40586" w:rsidR="00A4124C" w:rsidRDefault="00A4124C" w:rsidP="005B4529">
      <w:pPr>
        <w:spacing w:after="0"/>
        <w:ind w:firstLine="708"/>
        <w:jc w:val="both"/>
      </w:pPr>
      <w:r w:rsidRPr="00A4124C">
        <w:rPr>
          <w:b/>
        </w:rPr>
        <w:t>1.6.</w:t>
      </w:r>
      <w:r>
        <w:rPr>
          <w:b/>
          <w:i/>
        </w:rPr>
        <w:t xml:space="preserve"> </w:t>
      </w:r>
      <w:r w:rsidRPr="00A4124C">
        <w:t>Почему для ракеты Р-1 был выбран</w:t>
      </w:r>
      <w:r w:rsidR="00551FC1">
        <w:t xml:space="preserve"> </w:t>
      </w:r>
      <w:r w:rsidR="001415CA">
        <w:t>спирт</w:t>
      </w:r>
      <w:r w:rsidRPr="00A4124C">
        <w:t xml:space="preserve">, а не </w:t>
      </w:r>
      <w:r w:rsidR="00523D09">
        <w:t>порох</w:t>
      </w:r>
      <w:r w:rsidRPr="00A4124C">
        <w:t xml:space="preserve">? </w:t>
      </w:r>
      <w:r>
        <w:t>Из предложенного списка выберите все верные ответы.</w:t>
      </w:r>
    </w:p>
    <w:p w14:paraId="09260B55" w14:textId="77777777" w:rsidR="00523D09" w:rsidRPr="00523D09" w:rsidRDefault="00523D09" w:rsidP="00523D09">
      <w:pPr>
        <w:spacing w:after="0" w:line="240" w:lineRule="auto"/>
        <w:jc w:val="both"/>
      </w:pPr>
    </w:p>
    <w:p w14:paraId="138D6218" w14:textId="77777777" w:rsidR="00523D09" w:rsidRPr="002A1F41" w:rsidRDefault="00523D09" w:rsidP="00523D09">
      <w:pPr>
        <w:spacing w:after="0" w:line="240" w:lineRule="auto"/>
        <w:jc w:val="both"/>
        <w:rPr>
          <w:b/>
        </w:rPr>
      </w:pPr>
      <w:r w:rsidRPr="002A1F41">
        <w:rPr>
          <w:b/>
        </w:rPr>
        <w:t>1) жидкое топливо выделяет больше энергии на единицу массы (имеет более высокую удельную теплоту сгорания), что увеличивает дальность полёта</w:t>
      </w:r>
      <w:r w:rsidR="00433B70">
        <w:rPr>
          <w:b/>
        </w:rPr>
        <w:t>;</w:t>
      </w:r>
    </w:p>
    <w:p w14:paraId="31F8FE9F" w14:textId="77777777" w:rsidR="00523D09" w:rsidRPr="002A1F41" w:rsidRDefault="00523D09" w:rsidP="00523D09">
      <w:pPr>
        <w:spacing w:after="0" w:line="240" w:lineRule="auto"/>
        <w:jc w:val="both"/>
        <w:rPr>
          <w:b/>
        </w:rPr>
      </w:pPr>
      <w:r w:rsidRPr="002A1F41">
        <w:rPr>
          <w:b/>
        </w:rPr>
        <w:t>2) можно точно регулировать подачу компонентов топлива, управляя тягой двигателя в полёте</w:t>
      </w:r>
      <w:r w:rsidR="00433B70">
        <w:rPr>
          <w:b/>
        </w:rPr>
        <w:t>;</w:t>
      </w:r>
    </w:p>
    <w:p w14:paraId="384CF3AD" w14:textId="77777777" w:rsidR="00523D09" w:rsidRPr="00523D09" w:rsidRDefault="00523D09" w:rsidP="00523D09">
      <w:pPr>
        <w:spacing w:after="0" w:line="240" w:lineRule="auto"/>
        <w:jc w:val="both"/>
      </w:pPr>
      <w:r w:rsidRPr="00523D09">
        <w:t>3) жидкое топливо дешевле в производстве, чем порох</w:t>
      </w:r>
      <w:r w:rsidR="00433B70">
        <w:t>;</w:t>
      </w:r>
    </w:p>
    <w:p w14:paraId="7B2D0C7C" w14:textId="77777777" w:rsidR="00523D09" w:rsidRPr="002A1F41" w:rsidRDefault="00523D09" w:rsidP="00523D09">
      <w:pPr>
        <w:spacing w:after="0" w:line="240" w:lineRule="auto"/>
        <w:jc w:val="both"/>
        <w:rPr>
          <w:b/>
        </w:rPr>
      </w:pPr>
      <w:r w:rsidRPr="002A1F41">
        <w:rPr>
          <w:b/>
        </w:rPr>
        <w:t>4) при использовании жидкого топлива достигается более полное сгорание, что повышает КПД двигателя</w:t>
      </w:r>
      <w:r w:rsidR="00433B70">
        <w:rPr>
          <w:b/>
        </w:rPr>
        <w:t>;</w:t>
      </w:r>
    </w:p>
    <w:p w14:paraId="0A44ECAF" w14:textId="77777777" w:rsidR="00523D09" w:rsidRPr="00523D09" w:rsidRDefault="00523D09" w:rsidP="00523D09">
      <w:pPr>
        <w:spacing w:after="0" w:line="240" w:lineRule="auto"/>
        <w:jc w:val="both"/>
      </w:pPr>
      <w:r w:rsidRPr="00523D09">
        <w:t>5) порох при сгорании выделяет токсичные вещества, опасные для экипажа</w:t>
      </w:r>
      <w:r w:rsidR="00433B70">
        <w:t>;</w:t>
      </w:r>
    </w:p>
    <w:p w14:paraId="11389DF7" w14:textId="77777777" w:rsidR="00523D09" w:rsidRPr="00523D09" w:rsidRDefault="00523D09" w:rsidP="00523D09">
      <w:pPr>
        <w:spacing w:after="0" w:line="240" w:lineRule="auto"/>
        <w:jc w:val="both"/>
      </w:pPr>
      <w:r w:rsidRPr="00523D09">
        <w:t>6) конструкция двигателя на жидком топливе проще и надёжнее, чем на порохе</w:t>
      </w:r>
      <w:r w:rsidR="00433B70">
        <w:t>.</w:t>
      </w:r>
    </w:p>
    <w:p w14:paraId="4410BC89" w14:textId="77777777" w:rsidR="00153C75" w:rsidRDefault="00153C75" w:rsidP="00153C75">
      <w:pPr>
        <w:spacing w:after="0"/>
        <w:jc w:val="both"/>
        <w:rPr>
          <w:b/>
          <w:i/>
        </w:rPr>
      </w:pPr>
    </w:p>
    <w:p w14:paraId="511DA943" w14:textId="77777777" w:rsidR="00153C75" w:rsidRDefault="00153C75" w:rsidP="00153C75">
      <w:pPr>
        <w:spacing w:after="0"/>
        <w:jc w:val="both"/>
        <w:rPr>
          <w:b/>
          <w:i/>
        </w:rPr>
      </w:pPr>
    </w:p>
    <w:p w14:paraId="79F352D7" w14:textId="77777777" w:rsidR="00153C75" w:rsidRDefault="00153C75" w:rsidP="00153C75">
      <w:pPr>
        <w:spacing w:after="0"/>
        <w:jc w:val="both"/>
        <w:rPr>
          <w:b/>
          <w:i/>
        </w:rPr>
      </w:pPr>
    </w:p>
    <w:p w14:paraId="06BE0AB4" w14:textId="77777777" w:rsidR="002A1F41" w:rsidRDefault="002A1F41" w:rsidP="00153C75">
      <w:pPr>
        <w:spacing w:after="0"/>
        <w:jc w:val="both"/>
        <w:rPr>
          <w:b/>
          <w:i/>
        </w:rPr>
      </w:pPr>
    </w:p>
    <w:p w14:paraId="43AD53F6" w14:textId="77777777" w:rsidR="002A1F41" w:rsidRDefault="002A1F41" w:rsidP="00153C75">
      <w:pPr>
        <w:spacing w:after="0"/>
        <w:jc w:val="both"/>
        <w:rPr>
          <w:b/>
          <w:i/>
        </w:rPr>
      </w:pPr>
    </w:p>
    <w:p w14:paraId="6B7AE386" w14:textId="77777777" w:rsidR="002A1F41" w:rsidRDefault="002A1F41" w:rsidP="00153C75">
      <w:pPr>
        <w:spacing w:after="0"/>
        <w:jc w:val="both"/>
        <w:rPr>
          <w:b/>
          <w:i/>
        </w:rPr>
      </w:pPr>
    </w:p>
    <w:p w14:paraId="64777FBE" w14:textId="77777777" w:rsidR="002A1F41" w:rsidRDefault="002A1F41" w:rsidP="00153C75">
      <w:pPr>
        <w:spacing w:after="0"/>
        <w:jc w:val="both"/>
        <w:rPr>
          <w:b/>
          <w:i/>
        </w:rPr>
      </w:pPr>
    </w:p>
    <w:p w14:paraId="6505D6CD" w14:textId="77777777" w:rsidR="00E22661" w:rsidRDefault="00E80910" w:rsidP="005B4529">
      <w:pPr>
        <w:ind w:firstLine="708"/>
      </w:pPr>
      <w:r>
        <w:rPr>
          <w:b/>
        </w:rPr>
        <w:t>Задание для группы 2*.</w:t>
      </w:r>
      <w:r w:rsidRPr="00862818">
        <w:t xml:space="preserve"> </w:t>
      </w:r>
      <w:r w:rsidR="00E22661" w:rsidRPr="00862818">
        <w:t xml:space="preserve">Прочитайте текст и </w:t>
      </w:r>
      <w:r w:rsidR="00E22661">
        <w:t>выполните задания, используя экспозицию музея и знания по химии</w:t>
      </w:r>
      <w:r w:rsidR="00E22661" w:rsidRPr="00862818">
        <w:t>.</w:t>
      </w:r>
    </w:p>
    <w:p w14:paraId="2C0E6D16" w14:textId="1133D0C8" w:rsidR="001A7BA5" w:rsidRDefault="0056125A" w:rsidP="00E22661">
      <w:pPr>
        <w:spacing w:after="0"/>
        <w:jc w:val="center"/>
        <w:rPr>
          <w:b/>
        </w:rPr>
      </w:pPr>
      <w:r>
        <w:rPr>
          <w:b/>
        </w:rPr>
        <w:t xml:space="preserve">Ракета А-4 (Фау-2, </w:t>
      </w:r>
      <w:r>
        <w:rPr>
          <w:b/>
          <w:lang w:val="en-US"/>
        </w:rPr>
        <w:t>V</w:t>
      </w:r>
      <w:r w:rsidRPr="0056125A">
        <w:rPr>
          <w:b/>
        </w:rPr>
        <w:t>-2</w:t>
      </w:r>
      <w:r>
        <w:rPr>
          <w:b/>
        </w:rPr>
        <w:t>) – немецкая одноступенчатая ракета</w:t>
      </w:r>
    </w:p>
    <w:p w14:paraId="407BAD13" w14:textId="41923370" w:rsidR="006256CE" w:rsidRDefault="006256CE" w:rsidP="006256CE">
      <w:pPr>
        <w:spacing w:after="0"/>
        <w:ind w:firstLine="708"/>
        <w:jc w:val="center"/>
        <w:rPr>
          <w:b/>
        </w:rPr>
      </w:pPr>
      <w:r>
        <w:rPr>
          <w:b/>
        </w:rPr>
        <w:t>дальнего действия</w:t>
      </w:r>
    </w:p>
    <w:p w14:paraId="63AB81B3" w14:textId="77777777" w:rsidR="006256CE" w:rsidRDefault="006256CE" w:rsidP="006256CE">
      <w:pPr>
        <w:spacing w:after="0"/>
        <w:ind w:firstLine="708"/>
        <w:jc w:val="center"/>
        <w:rPr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7C8571A9" wp14:editId="26664C71">
            <wp:simplePos x="0" y="0"/>
            <wp:positionH relativeFrom="column">
              <wp:posOffset>47625</wp:posOffset>
            </wp:positionH>
            <wp:positionV relativeFrom="paragraph">
              <wp:posOffset>125730</wp:posOffset>
            </wp:positionV>
            <wp:extent cx="1785620" cy="3075305"/>
            <wp:effectExtent l="0" t="0" r="0" b="0"/>
            <wp:wrapSquare wrapText="bothSides"/>
            <wp:docPr id="17" name="Рисунок 17" descr="Внутренняя составляющая Фау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нутренняя составляющая Фау-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307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b"/>
        <w:tblpPr w:leftFromText="180" w:rightFromText="180" w:vertAnchor="text" w:horzAnchor="page" w:tblpX="4407" w:tblpY="10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6256CE" w14:paraId="2557AFDE" w14:textId="77777777" w:rsidTr="00C72212">
        <w:tc>
          <w:tcPr>
            <w:tcW w:w="6663" w:type="dxa"/>
          </w:tcPr>
          <w:p w14:paraId="459B9B06" w14:textId="77777777" w:rsidR="006256CE" w:rsidRPr="00431047" w:rsidRDefault="006256CE" w:rsidP="00C72212">
            <w:pPr>
              <w:jc w:val="both"/>
              <w:rPr>
                <w:b/>
                <w:i/>
              </w:rPr>
            </w:pPr>
            <w:r w:rsidRPr="00431047">
              <w:rPr>
                <w:b/>
                <w:i/>
              </w:rPr>
              <w:t>Особенности конструкции:</w:t>
            </w:r>
          </w:p>
          <w:p w14:paraId="7D971DB4" w14:textId="77777777" w:rsidR="006256CE" w:rsidRPr="007257BC" w:rsidRDefault="006256CE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4 отсека: боевой отсек с зарядом взрывчатого вещества, приборный отсек с приборами управления, источниками питания и баллонами со сжатым воздухом, топливный отсек и хвостовой отсек с двигателем;</w:t>
            </w:r>
          </w:p>
          <w:p w14:paraId="295B6B24" w14:textId="77777777" w:rsidR="006256CE" w:rsidRPr="007257BC" w:rsidRDefault="006256CE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7257BC">
              <w:rPr>
                <w:i/>
              </w:rPr>
              <w:t>4 стабилизатора</w:t>
            </w:r>
            <w:r>
              <w:rPr>
                <w:i/>
              </w:rPr>
              <w:t xml:space="preserve"> в хвостовом отсеке;</w:t>
            </w:r>
          </w:p>
          <w:p w14:paraId="332A1B85" w14:textId="77777777" w:rsidR="006256CE" w:rsidRPr="007257BC" w:rsidRDefault="006256CE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газовый и аэродинамический рули;</w:t>
            </w:r>
          </w:p>
          <w:p w14:paraId="3A844CE3" w14:textId="77777777" w:rsidR="006256CE" w:rsidRPr="007257BC" w:rsidRDefault="006256CE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7257BC">
              <w:rPr>
                <w:i/>
              </w:rPr>
              <w:t>однокамерный жидкостной двигатель</w:t>
            </w:r>
            <w:r>
              <w:rPr>
                <w:i/>
              </w:rPr>
              <w:t>;</w:t>
            </w:r>
            <w:r w:rsidRPr="007257BC">
              <w:rPr>
                <w:i/>
              </w:rPr>
              <w:t xml:space="preserve"> </w:t>
            </w:r>
          </w:p>
          <w:p w14:paraId="008662C8" w14:textId="4202D414" w:rsidR="006256CE" w:rsidRDefault="006256CE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топливо: жидкий кислород (</w:t>
            </w:r>
            <w:r w:rsidR="00C714C1">
              <w:rPr>
                <w:i/>
              </w:rPr>
              <w:t>нижний бак</w:t>
            </w:r>
            <w:r>
              <w:rPr>
                <w:i/>
              </w:rPr>
              <w:t>) и 75%-</w:t>
            </w:r>
            <w:proofErr w:type="spellStart"/>
            <w:r>
              <w:rPr>
                <w:i/>
              </w:rPr>
              <w:t>ый</w:t>
            </w:r>
            <w:proofErr w:type="spellEnd"/>
            <w:r>
              <w:rPr>
                <w:i/>
              </w:rPr>
              <w:t xml:space="preserve"> водный раствор </w:t>
            </w:r>
            <w:r w:rsidRPr="007257BC">
              <w:rPr>
                <w:i/>
              </w:rPr>
              <w:t>этанол</w:t>
            </w:r>
            <w:r>
              <w:rPr>
                <w:i/>
              </w:rPr>
              <w:t>а (</w:t>
            </w:r>
            <w:r w:rsidR="00C714C1">
              <w:rPr>
                <w:i/>
              </w:rPr>
              <w:t>верхний бак</w:t>
            </w:r>
            <w:r>
              <w:rPr>
                <w:i/>
              </w:rPr>
              <w:t>);</w:t>
            </w:r>
          </w:p>
          <w:p w14:paraId="3E883C9E" w14:textId="77777777" w:rsidR="006256CE" w:rsidRDefault="006256CE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система подачи топлива: насосная, незамкнутая;</w:t>
            </w:r>
          </w:p>
          <w:p w14:paraId="0B8A4874" w14:textId="570BF678" w:rsidR="006256CE" w:rsidRDefault="006256CE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 xml:space="preserve">рабочее тело турбины: </w:t>
            </w:r>
            <w:proofErr w:type="spellStart"/>
            <w:r>
              <w:rPr>
                <w:i/>
              </w:rPr>
              <w:t>парогаз</w:t>
            </w:r>
            <w:proofErr w:type="spellEnd"/>
            <w:r>
              <w:rPr>
                <w:i/>
              </w:rPr>
              <w:t xml:space="preserve">, образовывавшийся при разложении перекиси водорода в присутствии катализатора (перманганата </w:t>
            </w:r>
            <w:r w:rsidR="001408FF">
              <w:rPr>
                <w:i/>
              </w:rPr>
              <w:t>калия</w:t>
            </w:r>
            <w:r w:rsidRPr="007257BC">
              <w:rPr>
                <w:i/>
                <w:vertAlign w:val="subscript"/>
              </w:rPr>
              <w:t>(р-р)</w:t>
            </w:r>
            <w:r>
              <w:rPr>
                <w:i/>
              </w:rPr>
              <w:t>);</w:t>
            </w:r>
          </w:p>
          <w:p w14:paraId="530A3AEB" w14:textId="77777777" w:rsidR="006256CE" w:rsidRDefault="006256CE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дальность полёта: 320 км;</w:t>
            </w:r>
          </w:p>
          <w:p w14:paraId="41E8045D" w14:textId="77777777" w:rsidR="006256CE" w:rsidRDefault="006256CE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высота траектории: до 100 км.</w:t>
            </w:r>
          </w:p>
          <w:p w14:paraId="4A832CBA" w14:textId="4EB12B04" w:rsidR="00400474" w:rsidRPr="009E7B98" w:rsidRDefault="00400474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400474">
              <w:rPr>
                <w:i/>
              </w:rPr>
              <w:t>Класс земля-земля</w:t>
            </w:r>
          </w:p>
        </w:tc>
      </w:tr>
    </w:tbl>
    <w:p w14:paraId="30029863" w14:textId="77777777" w:rsidR="006256CE" w:rsidRDefault="006256CE" w:rsidP="006256CE">
      <w:pPr>
        <w:spacing w:after="0"/>
        <w:jc w:val="both"/>
        <w:rPr>
          <w:b/>
          <w:i/>
        </w:rPr>
      </w:pPr>
    </w:p>
    <w:p w14:paraId="14199FA6" w14:textId="77777777" w:rsidR="006256CE" w:rsidRDefault="006256CE" w:rsidP="006256CE">
      <w:pPr>
        <w:spacing w:after="0" w:line="240" w:lineRule="auto"/>
        <w:ind w:firstLine="708"/>
        <w:jc w:val="both"/>
        <w:rPr>
          <w:i/>
        </w:rPr>
      </w:pPr>
    </w:p>
    <w:p w14:paraId="360E6744" w14:textId="77777777" w:rsidR="006256CE" w:rsidRDefault="006256CE" w:rsidP="006256CE">
      <w:pPr>
        <w:spacing w:after="0"/>
        <w:ind w:firstLine="708"/>
        <w:jc w:val="both"/>
        <w:rPr>
          <w:i/>
        </w:rPr>
      </w:pPr>
      <w:r>
        <w:rPr>
          <w:i/>
        </w:rPr>
        <w:t xml:space="preserve">Первая в мире баллистическая ракета. </w:t>
      </w:r>
      <w:r w:rsidRPr="00E519C9">
        <w:rPr>
          <w:i/>
        </w:rPr>
        <w:t xml:space="preserve">Создана </w:t>
      </w:r>
      <w:r>
        <w:rPr>
          <w:i/>
        </w:rPr>
        <w:t>в гитлеровской Германии в период с 1936 по 1942 годы. Название «Фау-2» происходит от немецкого «</w:t>
      </w:r>
      <w:proofErr w:type="spellStart"/>
      <w:r>
        <w:rPr>
          <w:i/>
          <w:lang w:val="en-US"/>
        </w:rPr>
        <w:t>Vergeltungswaffe</w:t>
      </w:r>
      <w:proofErr w:type="spellEnd"/>
      <w:r>
        <w:rPr>
          <w:i/>
        </w:rPr>
        <w:t>-2», «Оружие возмездия», цифра «2» означает порядковый номер оружия. Название придумал рейхсминистр Германии Йозеф Геббельс. Название «</w:t>
      </w:r>
      <w:r>
        <w:rPr>
          <w:i/>
          <w:lang w:val="en-US"/>
        </w:rPr>
        <w:t>V</w:t>
      </w:r>
      <w:r w:rsidRPr="002B08F2">
        <w:rPr>
          <w:i/>
        </w:rPr>
        <w:t>-2</w:t>
      </w:r>
      <w:r>
        <w:rPr>
          <w:i/>
        </w:rPr>
        <w:t>» закрепилось в Германии, Великобритании и США. В русском языке название «Фау-2» стало употребляться с 1945 года. Работы по созданию ракеты проводились коллективом Германского реактивного научно-испытательного института ракетного вооружения в Пенемюнде. Техническим директором института был Вернер фон Браун.</w:t>
      </w:r>
    </w:p>
    <w:p w14:paraId="619C6BE0" w14:textId="7DCC2791" w:rsidR="006256CE" w:rsidRDefault="006256CE" w:rsidP="006256CE">
      <w:pPr>
        <w:spacing w:after="0"/>
        <w:ind w:firstLine="708"/>
        <w:jc w:val="both"/>
        <w:rPr>
          <w:i/>
        </w:rPr>
      </w:pPr>
      <w:r>
        <w:rPr>
          <w:i/>
        </w:rPr>
        <w:t>Внешне ракета имела веретенообразную форму, с четырьмя крестообразно расположенными воздушными стабилизаторами (рулями). Головная часть ракеты не отделялась от других частей корпуса. На цель ракета падала целиком, что не способствовало точности стрельбы. Кроме того, все технические проблемы и аварийные ситуации, возникающие при полёте ракеты и приводившие к разрушению корпуса уже после прекращения работы двигателя, приводили к разрушению боевого отсека, что уменьшало возможность поражения цели. Точность попадания ракеты в цель по проекту было 0,5-1 км, но в реальности было 10-20 км.</w:t>
      </w:r>
    </w:p>
    <w:p w14:paraId="48E357DA" w14:textId="77777777" w:rsidR="006256CE" w:rsidRDefault="006256CE" w:rsidP="006256CE">
      <w:pPr>
        <w:spacing w:after="0"/>
        <w:ind w:firstLine="708"/>
        <w:jc w:val="both"/>
        <w:rPr>
          <w:i/>
        </w:rPr>
      </w:pPr>
      <w:r>
        <w:rPr>
          <w:i/>
        </w:rPr>
        <w:t>Для запуска ракеты предусматривалось использовать как защищённые стартовые позиции, так и стартовые позиции полевого типа. Время полёта ракеты от старта до цели составляло около 5 минут. Скорость падения ракеты перед столкновением с поверхностью земли в два раза превышала скорость звука. Отследить направление полёта не представлялось возможным.</w:t>
      </w:r>
    </w:p>
    <w:p w14:paraId="54AE1A1D" w14:textId="77777777" w:rsidR="006256CE" w:rsidRDefault="006256CE" w:rsidP="006256CE">
      <w:pPr>
        <w:spacing w:after="0"/>
        <w:ind w:firstLine="708"/>
        <w:jc w:val="both"/>
        <w:rPr>
          <w:i/>
        </w:rPr>
      </w:pPr>
      <w:r>
        <w:rPr>
          <w:i/>
        </w:rPr>
        <w:t>Эффективно применять ракету можно было только по крупным площадным целям, прежде всего по мегаполисам.</w:t>
      </w:r>
    </w:p>
    <w:p w14:paraId="362CB529" w14:textId="77777777" w:rsidR="00E22661" w:rsidRDefault="00E22661" w:rsidP="00E22661">
      <w:pPr>
        <w:spacing w:after="0" w:line="240" w:lineRule="auto"/>
        <w:ind w:firstLine="708"/>
        <w:jc w:val="both"/>
        <w:rPr>
          <w:i/>
        </w:rPr>
      </w:pPr>
    </w:p>
    <w:p w14:paraId="6C2EAB93" w14:textId="77777777" w:rsidR="005B4529" w:rsidRDefault="005B4529" w:rsidP="00B27B56">
      <w:pPr>
        <w:jc w:val="both"/>
        <w:rPr>
          <w:b/>
        </w:rPr>
      </w:pPr>
    </w:p>
    <w:p w14:paraId="557923C2" w14:textId="77777777" w:rsidR="005B4529" w:rsidRDefault="005B4529" w:rsidP="00B27B56">
      <w:pPr>
        <w:jc w:val="both"/>
        <w:rPr>
          <w:b/>
        </w:rPr>
      </w:pPr>
    </w:p>
    <w:p w14:paraId="59A87399" w14:textId="1C16F431" w:rsidR="00B27B56" w:rsidRPr="00862818" w:rsidRDefault="00B27B56" w:rsidP="005B4529">
      <w:pPr>
        <w:ind w:firstLine="708"/>
        <w:jc w:val="both"/>
      </w:pPr>
      <w:r w:rsidRPr="00862818">
        <w:rPr>
          <w:b/>
        </w:rPr>
        <w:lastRenderedPageBreak/>
        <w:t>1.1.</w:t>
      </w:r>
      <w:r w:rsidRPr="00862818">
        <w:t xml:space="preserve"> Какие из перечисленных характеристик относятся к ракете </w:t>
      </w:r>
      <w:r w:rsidR="001408FF">
        <w:t>Фау-2</w:t>
      </w:r>
      <w:r w:rsidRPr="00862818">
        <w:t>? Выберите все верные утверждения</w:t>
      </w:r>
      <w:r w:rsidR="0085288D">
        <w:t xml:space="preserve"> из предложенного списка.</w:t>
      </w:r>
    </w:p>
    <w:p w14:paraId="2E6796D0" w14:textId="77777777" w:rsidR="00B27B56" w:rsidRPr="002A1F41" w:rsidRDefault="00B27B56" w:rsidP="00B27B56">
      <w:pPr>
        <w:spacing w:after="0"/>
        <w:jc w:val="both"/>
        <w:rPr>
          <w:b/>
        </w:rPr>
      </w:pPr>
      <w:r w:rsidRPr="002A1F41">
        <w:rPr>
          <w:b/>
        </w:rPr>
        <w:t xml:space="preserve">1) создана в </w:t>
      </w:r>
      <w:r w:rsidR="00C357BC" w:rsidRPr="002A1F41">
        <w:rPr>
          <w:b/>
        </w:rPr>
        <w:t>Германии</w:t>
      </w:r>
      <w:r w:rsidRPr="002A1F41">
        <w:rPr>
          <w:b/>
        </w:rPr>
        <w:t xml:space="preserve"> в 1940-х годах</w:t>
      </w:r>
    </w:p>
    <w:p w14:paraId="5711886C" w14:textId="77777777" w:rsidR="00B27B56" w:rsidRPr="002A1F41" w:rsidRDefault="00B27B56" w:rsidP="00B27B56">
      <w:pPr>
        <w:spacing w:after="0"/>
        <w:jc w:val="both"/>
        <w:rPr>
          <w:b/>
        </w:rPr>
      </w:pPr>
      <w:r w:rsidRPr="002A1F41">
        <w:rPr>
          <w:b/>
        </w:rPr>
        <w:t xml:space="preserve">2) использовала </w:t>
      </w:r>
      <w:r w:rsidR="00C357BC" w:rsidRPr="002A1F41">
        <w:rPr>
          <w:b/>
        </w:rPr>
        <w:t>жидк</w:t>
      </w:r>
      <w:r w:rsidRPr="002A1F41">
        <w:rPr>
          <w:b/>
        </w:rPr>
        <w:t>ое ракетное топливо</w:t>
      </w:r>
    </w:p>
    <w:p w14:paraId="56AB6F6D" w14:textId="77777777" w:rsidR="00B27B56" w:rsidRPr="002A1F41" w:rsidRDefault="00B27B56" w:rsidP="00B27B56">
      <w:pPr>
        <w:spacing w:after="0"/>
        <w:jc w:val="both"/>
        <w:rPr>
          <w:b/>
        </w:rPr>
      </w:pPr>
      <w:r w:rsidRPr="002A1F41">
        <w:rPr>
          <w:b/>
        </w:rPr>
        <w:t xml:space="preserve">3) имела дальность полёта около </w:t>
      </w:r>
      <w:r w:rsidR="00C357BC" w:rsidRPr="002A1F41">
        <w:rPr>
          <w:b/>
        </w:rPr>
        <w:t>32</w:t>
      </w:r>
      <w:r w:rsidRPr="002A1F41">
        <w:rPr>
          <w:b/>
        </w:rPr>
        <w:t>0 км</w:t>
      </w:r>
    </w:p>
    <w:p w14:paraId="09DE7A6C" w14:textId="77777777" w:rsidR="00B27B56" w:rsidRPr="00862818" w:rsidRDefault="00B27B56" w:rsidP="00B27B56">
      <w:pPr>
        <w:spacing w:after="0"/>
        <w:jc w:val="both"/>
      </w:pPr>
      <w:r w:rsidRPr="00862818">
        <w:t xml:space="preserve">4) </w:t>
      </w:r>
      <w:r w:rsidR="00C357BC">
        <w:t>использовалась только в испытательных целях</w:t>
      </w:r>
    </w:p>
    <w:p w14:paraId="370B4233" w14:textId="77777777" w:rsidR="00B27B56" w:rsidRDefault="00B27B56" w:rsidP="002A1F41">
      <w:pPr>
        <w:spacing w:after="0"/>
        <w:jc w:val="both"/>
        <w:rPr>
          <w:b/>
        </w:rPr>
      </w:pPr>
      <w:r w:rsidRPr="002A1F41">
        <w:rPr>
          <w:b/>
        </w:rPr>
        <w:t xml:space="preserve">5) </w:t>
      </w:r>
      <w:r w:rsidR="00C357BC" w:rsidRPr="002A1F41">
        <w:rPr>
          <w:b/>
        </w:rPr>
        <w:t>стала прообразом послевоенных баллистических ракет</w:t>
      </w:r>
    </w:p>
    <w:p w14:paraId="45F76483" w14:textId="77777777" w:rsidR="00E22661" w:rsidRPr="002A1F41" w:rsidRDefault="00E22661" w:rsidP="002A1F41">
      <w:pPr>
        <w:spacing w:after="0"/>
        <w:jc w:val="both"/>
        <w:rPr>
          <w:b/>
        </w:rPr>
      </w:pPr>
    </w:p>
    <w:tbl>
      <w:tblPr>
        <w:tblStyle w:val="1"/>
        <w:tblpPr w:leftFromText="180" w:rightFromText="180" w:vertAnchor="text" w:horzAnchor="margin" w:tblpXSpec="right" w:tblpY="605"/>
        <w:tblW w:w="0" w:type="auto"/>
        <w:tblLook w:val="04A0" w:firstRow="1" w:lastRow="0" w:firstColumn="1" w:lastColumn="0" w:noHBand="0" w:noVBand="1"/>
      </w:tblPr>
      <w:tblGrid>
        <w:gridCol w:w="571"/>
        <w:gridCol w:w="571"/>
      </w:tblGrid>
      <w:tr w:rsidR="00B27B56" w:rsidRPr="001D0D0B" w14:paraId="3D86FFB4" w14:textId="77777777" w:rsidTr="00D86776">
        <w:trPr>
          <w:trHeight w:val="552"/>
        </w:trPr>
        <w:tc>
          <w:tcPr>
            <w:tcW w:w="571" w:type="dxa"/>
            <w:vAlign w:val="center"/>
          </w:tcPr>
          <w:p w14:paraId="3ED7C218" w14:textId="77777777" w:rsidR="00B27B56" w:rsidRPr="0087048D" w:rsidRDefault="00B27B56" w:rsidP="00D8677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А</w:t>
            </w:r>
          </w:p>
        </w:tc>
        <w:tc>
          <w:tcPr>
            <w:tcW w:w="571" w:type="dxa"/>
            <w:vAlign w:val="center"/>
          </w:tcPr>
          <w:p w14:paraId="763DD7A6" w14:textId="77777777" w:rsidR="00B27B56" w:rsidRPr="0087048D" w:rsidRDefault="00B27B56" w:rsidP="00D8677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Б</w:t>
            </w:r>
          </w:p>
        </w:tc>
      </w:tr>
      <w:tr w:rsidR="00B27B56" w:rsidRPr="001D0D0B" w14:paraId="096BAA8A" w14:textId="77777777" w:rsidTr="00D86776">
        <w:trPr>
          <w:trHeight w:val="552"/>
        </w:trPr>
        <w:tc>
          <w:tcPr>
            <w:tcW w:w="571" w:type="dxa"/>
            <w:vAlign w:val="center"/>
          </w:tcPr>
          <w:p w14:paraId="7F0C74BA" w14:textId="77777777" w:rsidR="00B27B56" w:rsidRPr="0087048D" w:rsidRDefault="00C357BC" w:rsidP="00D8677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571" w:type="dxa"/>
            <w:vAlign w:val="center"/>
          </w:tcPr>
          <w:p w14:paraId="1BE709B2" w14:textId="77777777" w:rsidR="00B27B56" w:rsidRPr="0087048D" w:rsidRDefault="00C357BC" w:rsidP="00D8677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</w:p>
        </w:tc>
      </w:tr>
    </w:tbl>
    <w:p w14:paraId="027A1E71" w14:textId="77777777" w:rsidR="00B27B56" w:rsidRPr="00D22872" w:rsidRDefault="00B27B56" w:rsidP="005B4529">
      <w:pPr>
        <w:ind w:firstLine="708"/>
        <w:jc w:val="both"/>
      </w:pPr>
      <w:r w:rsidRPr="00D22872">
        <w:rPr>
          <w:b/>
        </w:rPr>
        <w:t>1.2.</w:t>
      </w:r>
      <w:r w:rsidRPr="00D22872">
        <w:t xml:space="preserve"> Соотнесите компоненты топлива и их роль в работе ракетного двигателя. Для каждой позиции, обозначенной буквой выберите позицию, обозначенную цифрой.</w:t>
      </w: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3828"/>
      </w:tblGrid>
      <w:tr w:rsidR="00B27B56" w:rsidRPr="00D22872" w14:paraId="146446A9" w14:textId="77777777" w:rsidTr="00D86776">
        <w:trPr>
          <w:jc w:val="center"/>
        </w:trPr>
        <w:tc>
          <w:tcPr>
            <w:tcW w:w="2263" w:type="dxa"/>
          </w:tcPr>
          <w:p w14:paraId="21EE9245" w14:textId="77777777" w:rsidR="00B27B56" w:rsidRPr="00D22872" w:rsidRDefault="00B27B56" w:rsidP="00E22661">
            <w:pPr>
              <w:jc w:val="center"/>
              <w:rPr>
                <w:b/>
              </w:rPr>
            </w:pPr>
            <w:r w:rsidRPr="00D22872">
              <w:rPr>
                <w:b/>
              </w:rPr>
              <w:t>Компонент</w:t>
            </w:r>
          </w:p>
        </w:tc>
        <w:tc>
          <w:tcPr>
            <w:tcW w:w="3828" w:type="dxa"/>
          </w:tcPr>
          <w:p w14:paraId="586E23E7" w14:textId="77777777" w:rsidR="00B27B56" w:rsidRPr="00D22872" w:rsidRDefault="00B27B56" w:rsidP="00E22661">
            <w:pPr>
              <w:jc w:val="center"/>
              <w:rPr>
                <w:b/>
              </w:rPr>
            </w:pPr>
            <w:r w:rsidRPr="00D22872">
              <w:rPr>
                <w:b/>
              </w:rPr>
              <w:t>Роль</w:t>
            </w:r>
          </w:p>
        </w:tc>
      </w:tr>
      <w:tr w:rsidR="00B27B56" w:rsidRPr="00D22872" w14:paraId="513EAA76" w14:textId="77777777" w:rsidTr="00D86776">
        <w:trPr>
          <w:jc w:val="center"/>
        </w:trPr>
        <w:tc>
          <w:tcPr>
            <w:tcW w:w="2263" w:type="dxa"/>
          </w:tcPr>
          <w:p w14:paraId="65F790E4" w14:textId="77777777" w:rsidR="00B27B56" w:rsidRPr="00D22872" w:rsidRDefault="00B27B56" w:rsidP="00D86776">
            <w:pPr>
              <w:jc w:val="both"/>
            </w:pPr>
            <w:r w:rsidRPr="00D22872">
              <w:t xml:space="preserve">А) </w:t>
            </w:r>
            <w:r w:rsidR="00C357BC">
              <w:t>этанол</w:t>
            </w:r>
          </w:p>
          <w:p w14:paraId="657E7050" w14:textId="77777777" w:rsidR="00B27B56" w:rsidRPr="00D22872" w:rsidRDefault="00B27B56" w:rsidP="00D86776">
            <w:pPr>
              <w:jc w:val="both"/>
            </w:pPr>
            <w:r w:rsidRPr="00D22872">
              <w:t>Б) жидкий кислород</w:t>
            </w:r>
          </w:p>
        </w:tc>
        <w:tc>
          <w:tcPr>
            <w:tcW w:w="3828" w:type="dxa"/>
          </w:tcPr>
          <w:p w14:paraId="3EA7A612" w14:textId="77777777" w:rsidR="00B27B56" w:rsidRPr="00D22872" w:rsidRDefault="00B27B56" w:rsidP="00D86776">
            <w:pPr>
              <w:jc w:val="both"/>
            </w:pPr>
            <w:r w:rsidRPr="00D22872">
              <w:t>1) окислитель, обеспечивает горение</w:t>
            </w:r>
          </w:p>
          <w:p w14:paraId="409AE7CA" w14:textId="77777777" w:rsidR="00B27B56" w:rsidRPr="00D22872" w:rsidRDefault="00B27B56" w:rsidP="00D86776">
            <w:pPr>
              <w:jc w:val="both"/>
            </w:pPr>
            <w:r w:rsidRPr="00D22872">
              <w:t>2) топливо, источник энергии</w:t>
            </w:r>
          </w:p>
          <w:p w14:paraId="11BB15C4" w14:textId="77777777" w:rsidR="00B27B56" w:rsidRPr="00D22872" w:rsidRDefault="00B27B56" w:rsidP="00D86776">
            <w:pPr>
              <w:jc w:val="both"/>
            </w:pPr>
            <w:r w:rsidRPr="00D22872">
              <w:t>3) катализатор реакции</w:t>
            </w:r>
          </w:p>
        </w:tc>
      </w:tr>
    </w:tbl>
    <w:p w14:paraId="6C1E5BCA" w14:textId="77777777" w:rsidR="00B27B56" w:rsidRDefault="00B27B56" w:rsidP="00B27B56">
      <w:pPr>
        <w:jc w:val="both"/>
        <w:rPr>
          <w:i/>
        </w:rPr>
      </w:pPr>
    </w:p>
    <w:p w14:paraId="63B435F0" w14:textId="37A2C1DC" w:rsidR="00B27B56" w:rsidRPr="00D22872" w:rsidRDefault="00B27B56" w:rsidP="005B4529">
      <w:pPr>
        <w:spacing w:after="0"/>
        <w:ind w:firstLine="708"/>
        <w:jc w:val="both"/>
      </w:pPr>
      <w:r w:rsidRPr="00D22872">
        <w:rPr>
          <w:b/>
        </w:rPr>
        <w:t>1.3.</w:t>
      </w:r>
      <w:r w:rsidRPr="00D22872">
        <w:t xml:space="preserve"> Составьте уравнение реакции горения </w:t>
      </w:r>
      <w:r w:rsidR="00C357BC">
        <w:t>этанола</w:t>
      </w:r>
      <w:r w:rsidRPr="00D22872">
        <w:t xml:space="preserve"> в кислороде. Одна молекула </w:t>
      </w:r>
      <w:r w:rsidR="00C357BC">
        <w:t>этанола</w:t>
      </w:r>
      <w:r w:rsidRPr="00D22872">
        <w:t xml:space="preserve"> состоит из </w:t>
      </w:r>
      <w:r w:rsidR="00C357BC">
        <w:t xml:space="preserve">двух атомов углерода и </w:t>
      </w:r>
      <w:r w:rsidRPr="00D22872">
        <w:t>шести атомов водорода</w:t>
      </w:r>
      <w:r w:rsidR="00C357BC">
        <w:t xml:space="preserve"> и одного атома кислорода</w:t>
      </w:r>
      <w:r w:rsidRPr="00D22872">
        <w:t xml:space="preserve">. Расставьте коэффициенты. Сколько молекул </w:t>
      </w:r>
      <w:r w:rsidR="00C357BC">
        <w:t>оксида углерода</w:t>
      </w:r>
      <w:r w:rsidR="00400474">
        <w:t xml:space="preserve"> </w:t>
      </w:r>
      <w:r w:rsidR="00C357BC">
        <w:t>(</w:t>
      </w:r>
      <w:r w:rsidR="00C357BC">
        <w:rPr>
          <w:lang w:val="en-US"/>
        </w:rPr>
        <w:t>IV</w:t>
      </w:r>
      <w:r w:rsidR="00C357BC" w:rsidRPr="00C357BC">
        <w:t>)</w:t>
      </w:r>
      <w:r w:rsidRPr="00D22872">
        <w:t xml:space="preserve"> </w:t>
      </w:r>
      <w:r w:rsidR="00C357BC" w:rsidRPr="00C357BC">
        <w:t>образуется при</w:t>
      </w:r>
      <w:r w:rsidRPr="00D22872">
        <w:t xml:space="preserve"> полно</w:t>
      </w:r>
      <w:r w:rsidR="00C357BC">
        <w:t>м</w:t>
      </w:r>
      <w:r w:rsidRPr="00D22872">
        <w:t xml:space="preserve"> сжигани</w:t>
      </w:r>
      <w:r w:rsidR="00C357BC">
        <w:t xml:space="preserve">и </w:t>
      </w:r>
      <w:r w:rsidRPr="00D22872">
        <w:t xml:space="preserve">одной молекулы </w:t>
      </w:r>
      <w:r w:rsidR="00C357BC">
        <w:t>этанола</w:t>
      </w:r>
      <w:r w:rsidRPr="00D22872">
        <w:t xml:space="preserve">? В ответе укажите число с точностью до </w:t>
      </w:r>
      <w:r w:rsidR="00C357BC">
        <w:t>целых</w:t>
      </w:r>
      <w:r w:rsidRPr="00D22872">
        <w:t>.</w:t>
      </w:r>
    </w:p>
    <w:p w14:paraId="13862536" w14:textId="77777777" w:rsidR="00B27B56" w:rsidRDefault="00B27B56" w:rsidP="00B27B56">
      <w:pPr>
        <w:spacing w:after="0"/>
        <w:jc w:val="both"/>
        <w:rPr>
          <w:b/>
          <w:i/>
        </w:rPr>
      </w:pPr>
      <w:r w:rsidRPr="00D22872">
        <w:rPr>
          <w:b/>
          <w:i/>
        </w:rPr>
        <w:t>Ответ: 2С</w:t>
      </w:r>
      <w:r w:rsidRPr="00D22872">
        <w:rPr>
          <w:b/>
          <w:i/>
          <w:vertAlign w:val="subscript"/>
        </w:rPr>
        <w:t>2</w:t>
      </w:r>
      <w:r w:rsidRPr="00D22872">
        <w:rPr>
          <w:b/>
          <w:i/>
        </w:rPr>
        <w:t>Н</w:t>
      </w:r>
      <w:r w:rsidRPr="00D22872">
        <w:rPr>
          <w:b/>
          <w:i/>
          <w:vertAlign w:val="subscript"/>
        </w:rPr>
        <w:t>6</w:t>
      </w:r>
      <w:r w:rsidR="00C357BC">
        <w:rPr>
          <w:b/>
          <w:i/>
        </w:rPr>
        <w:t>О + 3</w:t>
      </w:r>
      <w:r w:rsidRPr="00D22872">
        <w:rPr>
          <w:b/>
          <w:i/>
        </w:rPr>
        <w:t>О</w:t>
      </w:r>
      <w:r w:rsidRPr="00D22872">
        <w:rPr>
          <w:b/>
          <w:i/>
          <w:vertAlign w:val="subscript"/>
        </w:rPr>
        <w:t>2</w:t>
      </w:r>
      <w:r w:rsidR="00C357BC">
        <w:rPr>
          <w:b/>
          <w:i/>
        </w:rPr>
        <w:t xml:space="preserve"> = 2</w:t>
      </w:r>
      <w:r w:rsidRPr="00D22872">
        <w:rPr>
          <w:b/>
          <w:i/>
        </w:rPr>
        <w:t>СО</w:t>
      </w:r>
      <w:r w:rsidRPr="00D22872">
        <w:rPr>
          <w:b/>
          <w:i/>
          <w:vertAlign w:val="subscript"/>
        </w:rPr>
        <w:t>2</w:t>
      </w:r>
      <w:r w:rsidR="00C357BC">
        <w:rPr>
          <w:b/>
          <w:i/>
        </w:rPr>
        <w:t xml:space="preserve"> + 3</w:t>
      </w:r>
      <w:r w:rsidRPr="00D22872">
        <w:rPr>
          <w:b/>
          <w:i/>
        </w:rPr>
        <w:t>Н</w:t>
      </w:r>
      <w:r w:rsidRPr="00D22872">
        <w:rPr>
          <w:b/>
          <w:i/>
          <w:vertAlign w:val="subscript"/>
        </w:rPr>
        <w:t>2</w:t>
      </w:r>
      <w:r w:rsidRPr="00D22872">
        <w:rPr>
          <w:b/>
          <w:i/>
        </w:rPr>
        <w:t>О</w:t>
      </w:r>
      <w:r w:rsidR="00C357BC">
        <w:rPr>
          <w:b/>
          <w:i/>
        </w:rPr>
        <w:t xml:space="preserve"> (2</w:t>
      </w:r>
      <w:r w:rsidR="0085288D">
        <w:rPr>
          <w:b/>
          <w:i/>
        </w:rPr>
        <w:t xml:space="preserve"> </w:t>
      </w:r>
      <w:r>
        <w:rPr>
          <w:b/>
          <w:i/>
        </w:rPr>
        <w:t>молекул</w:t>
      </w:r>
      <w:r w:rsidR="00C357BC">
        <w:rPr>
          <w:b/>
          <w:i/>
        </w:rPr>
        <w:t>ы</w:t>
      </w:r>
      <w:r w:rsidRPr="00D22872">
        <w:rPr>
          <w:b/>
          <w:i/>
        </w:rPr>
        <w:t>)</w:t>
      </w:r>
    </w:p>
    <w:p w14:paraId="1C4E471C" w14:textId="77777777" w:rsidR="00B27B56" w:rsidRPr="00B95109" w:rsidRDefault="00B27B56" w:rsidP="00B27B56">
      <w:pPr>
        <w:spacing w:after="0"/>
        <w:jc w:val="both"/>
        <w:rPr>
          <w:b/>
          <w:i/>
        </w:rPr>
      </w:pPr>
    </w:p>
    <w:p w14:paraId="020AC362" w14:textId="77777777" w:rsidR="00B27B56" w:rsidRPr="00153C75" w:rsidRDefault="00B27B56" w:rsidP="005B4529">
      <w:pPr>
        <w:spacing w:after="0"/>
        <w:ind w:firstLine="708"/>
        <w:jc w:val="both"/>
      </w:pPr>
      <w:r w:rsidRPr="00153C75">
        <w:rPr>
          <w:b/>
        </w:rPr>
        <w:t>1.4.</w:t>
      </w:r>
      <w:r w:rsidR="002A1F41">
        <w:t xml:space="preserve"> </w:t>
      </w:r>
      <w:r w:rsidR="00AF564E">
        <w:t>Стартовая масса ракеты ФАУ-2</w:t>
      </w:r>
      <w:r w:rsidRPr="00153C75">
        <w:t xml:space="preserve"> </w:t>
      </w:r>
      <w:r w:rsidR="00AF564E">
        <w:t>составляла</w:t>
      </w:r>
      <w:r w:rsidRPr="00153C75">
        <w:t xml:space="preserve"> 1</w:t>
      </w:r>
      <w:r w:rsidR="00AF564E">
        <w:t>2</w:t>
      </w:r>
      <w:r w:rsidRPr="00153C75">
        <w:t xml:space="preserve">500 кг. Масса пустой конструкции (без топлива и боеголовки) составляла </w:t>
      </w:r>
      <w:r w:rsidR="00AF564E">
        <w:t>35</w:t>
      </w:r>
      <w:r w:rsidRPr="00153C75">
        <w:t>00 кг, масса боеголовки – 1000 кг. Сколько килограммов топлива было в ракете перед стартом?</w:t>
      </w:r>
      <w:r w:rsidR="0085288D">
        <w:t xml:space="preserve"> В ответе укажите число с точностью до целых.</w:t>
      </w:r>
    </w:p>
    <w:p w14:paraId="71F641A4" w14:textId="77777777" w:rsidR="00B27B56" w:rsidRDefault="00B27B56" w:rsidP="002A1F41">
      <w:pPr>
        <w:spacing w:after="0"/>
        <w:jc w:val="both"/>
        <w:rPr>
          <w:b/>
          <w:i/>
        </w:rPr>
      </w:pPr>
      <w:r w:rsidRPr="00153C75">
        <w:rPr>
          <w:b/>
          <w:i/>
        </w:rPr>
        <w:t>Ответ: 8</w:t>
      </w:r>
      <w:r w:rsidR="00AF564E">
        <w:rPr>
          <w:b/>
          <w:i/>
        </w:rPr>
        <w:t>0</w:t>
      </w:r>
      <w:r w:rsidRPr="00153C75">
        <w:rPr>
          <w:b/>
          <w:i/>
        </w:rPr>
        <w:t>00 кг топлива</w:t>
      </w:r>
    </w:p>
    <w:p w14:paraId="0F4135E2" w14:textId="77777777" w:rsidR="00B27B56" w:rsidRDefault="00B27B56" w:rsidP="00B27B56">
      <w:pPr>
        <w:spacing w:after="0"/>
        <w:jc w:val="both"/>
        <w:rPr>
          <w:b/>
          <w:i/>
        </w:rPr>
      </w:pPr>
    </w:p>
    <w:p w14:paraId="53BCC889" w14:textId="77777777" w:rsidR="00B27B56" w:rsidRDefault="00B27B56" w:rsidP="005B4529">
      <w:pPr>
        <w:ind w:firstLine="708"/>
        <w:jc w:val="both"/>
      </w:pPr>
      <w:r w:rsidRPr="00153C75">
        <w:rPr>
          <w:b/>
        </w:rPr>
        <w:t xml:space="preserve">1.5. </w:t>
      </w:r>
      <w:r w:rsidRPr="00153C75">
        <w:t>Установите хронологическую последовательность событий. В ответе укажите последовательность чисел</w:t>
      </w:r>
      <w:r w:rsidR="0085288D">
        <w:t>, начиная с наименьшего</w:t>
      </w:r>
      <w:r w:rsidRPr="00153C75">
        <w:t>.</w:t>
      </w:r>
    </w:p>
    <w:p w14:paraId="0C661AC5" w14:textId="77777777" w:rsidR="00B27B56" w:rsidRDefault="00B27B56" w:rsidP="00B27B56">
      <w:pPr>
        <w:spacing w:after="0"/>
        <w:jc w:val="both"/>
      </w:pPr>
      <w:r>
        <w:t xml:space="preserve">1) </w:t>
      </w:r>
      <w:r w:rsidR="00C357BC">
        <w:t xml:space="preserve">первый успешный запуск </w:t>
      </w:r>
      <w:r>
        <w:t>ракеты Фау-2</w:t>
      </w:r>
    </w:p>
    <w:p w14:paraId="441DB9BA" w14:textId="77777777" w:rsidR="00B27B56" w:rsidRDefault="00B27B56" w:rsidP="00B27B56">
      <w:pPr>
        <w:spacing w:after="0"/>
        <w:jc w:val="both"/>
      </w:pPr>
      <w:r>
        <w:t xml:space="preserve">2) </w:t>
      </w:r>
      <w:r w:rsidR="00C357BC">
        <w:t>начало серийного производства ракет Фау-2</w:t>
      </w:r>
    </w:p>
    <w:p w14:paraId="436AFD52" w14:textId="77777777" w:rsidR="00C357BC" w:rsidRDefault="00C357BC" w:rsidP="00C357BC">
      <w:pPr>
        <w:spacing w:after="0"/>
        <w:jc w:val="both"/>
      </w:pPr>
      <w:r>
        <w:t xml:space="preserve">3) изучение конструкции ракеты Фау-2 советскими и американскими специалистами после войны </w:t>
      </w:r>
    </w:p>
    <w:p w14:paraId="7A850A14" w14:textId="77777777" w:rsidR="00B27B56" w:rsidRDefault="00B27B56" w:rsidP="00B27B56">
      <w:pPr>
        <w:spacing w:after="0"/>
        <w:jc w:val="both"/>
      </w:pPr>
      <w:r>
        <w:t xml:space="preserve">4) </w:t>
      </w:r>
      <w:r w:rsidR="00C357BC">
        <w:t>использование ракет ФАУ-2 в боевых действиях против Лондона</w:t>
      </w:r>
    </w:p>
    <w:p w14:paraId="5CE0928E" w14:textId="77777777" w:rsidR="00B27B56" w:rsidRDefault="00B27B56" w:rsidP="00B27B56">
      <w:pPr>
        <w:spacing w:after="0"/>
        <w:jc w:val="both"/>
        <w:rPr>
          <w:b/>
          <w:i/>
        </w:rPr>
      </w:pPr>
      <w:r w:rsidRPr="00153C75">
        <w:rPr>
          <w:b/>
          <w:i/>
        </w:rPr>
        <w:t>Ответ: 124</w:t>
      </w:r>
      <w:r w:rsidR="00C357BC">
        <w:rPr>
          <w:b/>
          <w:i/>
        </w:rPr>
        <w:t>3</w:t>
      </w:r>
    </w:p>
    <w:p w14:paraId="2E634401" w14:textId="77777777" w:rsidR="00A4124C" w:rsidRDefault="00A4124C" w:rsidP="00B27B56">
      <w:pPr>
        <w:spacing w:after="0"/>
        <w:jc w:val="both"/>
        <w:rPr>
          <w:b/>
          <w:i/>
        </w:rPr>
      </w:pPr>
    </w:p>
    <w:p w14:paraId="31349BDA" w14:textId="77777777" w:rsidR="00A4124C" w:rsidRDefault="00A4124C" w:rsidP="005B4529">
      <w:pPr>
        <w:spacing w:after="0"/>
        <w:ind w:firstLine="708"/>
        <w:jc w:val="both"/>
      </w:pPr>
      <w:r w:rsidRPr="00A4124C">
        <w:rPr>
          <w:b/>
        </w:rPr>
        <w:t>1.6.</w:t>
      </w:r>
      <w:r>
        <w:rPr>
          <w:b/>
          <w:i/>
        </w:rPr>
        <w:t xml:space="preserve"> </w:t>
      </w:r>
      <w:r w:rsidRPr="00A4124C">
        <w:t xml:space="preserve">Почему для ракеты </w:t>
      </w:r>
      <w:r>
        <w:t>ФАУ-2</w:t>
      </w:r>
      <w:r w:rsidRPr="00A4124C">
        <w:t xml:space="preserve"> был выбран </w:t>
      </w:r>
      <w:r>
        <w:t>этанол</w:t>
      </w:r>
      <w:r w:rsidRPr="00A4124C">
        <w:t xml:space="preserve">, а не </w:t>
      </w:r>
      <w:r>
        <w:t>керосин</w:t>
      </w:r>
      <w:r w:rsidRPr="00A4124C">
        <w:t xml:space="preserve">? </w:t>
      </w:r>
      <w:r>
        <w:t>Из предложенного списка выберите все верные ответы.</w:t>
      </w:r>
    </w:p>
    <w:p w14:paraId="4A4BCA98" w14:textId="77777777" w:rsidR="00A4124C" w:rsidRPr="00A4124C" w:rsidRDefault="00A4124C" w:rsidP="00A4124C">
      <w:pPr>
        <w:spacing w:after="0"/>
        <w:jc w:val="both"/>
      </w:pPr>
    </w:p>
    <w:p w14:paraId="58A7FF3C" w14:textId="77777777" w:rsidR="00A4124C" w:rsidRPr="00082BC5" w:rsidRDefault="00A4124C" w:rsidP="00A4124C">
      <w:pPr>
        <w:spacing w:after="0"/>
        <w:jc w:val="both"/>
      </w:pPr>
      <w:r w:rsidRPr="00082BC5">
        <w:t>1) спирт выделяет значительно больше энергии на единицу массы, чем керосин, что увеличивало дальность полёта</w:t>
      </w:r>
      <w:r w:rsidR="0085288D">
        <w:t>;</w:t>
      </w:r>
    </w:p>
    <w:p w14:paraId="3FF78EB8" w14:textId="77777777" w:rsidR="00A4124C" w:rsidRPr="002A1F41" w:rsidRDefault="00A4124C" w:rsidP="00A4124C">
      <w:pPr>
        <w:spacing w:after="0"/>
        <w:jc w:val="both"/>
        <w:rPr>
          <w:b/>
        </w:rPr>
      </w:pPr>
      <w:r w:rsidRPr="002A1F41">
        <w:rPr>
          <w:b/>
        </w:rPr>
        <w:t>2) спирт обладает высокой теплотой испарения и лучше охлаждает двигатель</w:t>
      </w:r>
      <w:r w:rsidR="0085288D">
        <w:rPr>
          <w:b/>
        </w:rPr>
        <w:t>;</w:t>
      </w:r>
    </w:p>
    <w:p w14:paraId="172AEE3B" w14:textId="77777777" w:rsidR="00A4124C" w:rsidRPr="002A1F41" w:rsidRDefault="00A4124C" w:rsidP="00A4124C">
      <w:pPr>
        <w:spacing w:after="0"/>
        <w:jc w:val="both"/>
        <w:rPr>
          <w:b/>
        </w:rPr>
      </w:pPr>
      <w:r w:rsidRPr="002A1F41">
        <w:rPr>
          <w:b/>
        </w:rPr>
        <w:t>3) в Германии во время войны наблюдался дефицит нефтепродуктов, а спирт можно было производить из картофеля и древесины</w:t>
      </w:r>
      <w:r w:rsidR="0085288D">
        <w:rPr>
          <w:b/>
        </w:rPr>
        <w:t>;</w:t>
      </w:r>
    </w:p>
    <w:p w14:paraId="6502088D" w14:textId="77777777" w:rsidR="00A4124C" w:rsidRPr="00082BC5" w:rsidRDefault="00A4124C" w:rsidP="00A4124C">
      <w:pPr>
        <w:spacing w:after="0"/>
        <w:jc w:val="both"/>
      </w:pPr>
      <w:r w:rsidRPr="00082BC5">
        <w:t>4) спирт менее токсичен и проще в обращении по сравнению с керосином</w:t>
      </w:r>
      <w:r w:rsidR="0085288D">
        <w:t>;</w:t>
      </w:r>
    </w:p>
    <w:p w14:paraId="1A0EEF21" w14:textId="77777777" w:rsidR="00A4124C" w:rsidRPr="002A1F41" w:rsidRDefault="00A4124C" w:rsidP="00A4124C">
      <w:pPr>
        <w:spacing w:after="0"/>
        <w:jc w:val="both"/>
        <w:rPr>
          <w:b/>
        </w:rPr>
      </w:pPr>
      <w:r w:rsidRPr="002A1F41">
        <w:rPr>
          <w:b/>
        </w:rPr>
        <w:t>5) технология производства и использования спиртового топлива была хорошо освоена в Германии</w:t>
      </w:r>
      <w:r w:rsidR="0085288D">
        <w:rPr>
          <w:b/>
        </w:rPr>
        <w:t>.</w:t>
      </w:r>
    </w:p>
    <w:p w14:paraId="49F879AA" w14:textId="77777777" w:rsidR="001C5B11" w:rsidRDefault="001C5B11" w:rsidP="007D7AEB">
      <w:pPr>
        <w:ind w:firstLine="708"/>
        <w:jc w:val="both"/>
        <w:rPr>
          <w:b/>
        </w:rPr>
      </w:pPr>
    </w:p>
    <w:p w14:paraId="5C603CD5" w14:textId="77777777" w:rsidR="00191D29" w:rsidRDefault="00191D29" w:rsidP="00082BC5">
      <w:pPr>
        <w:rPr>
          <w:b/>
        </w:rPr>
      </w:pPr>
    </w:p>
    <w:p w14:paraId="5913FEC1" w14:textId="77777777" w:rsidR="000D67A7" w:rsidRPr="00862818" w:rsidRDefault="000D67A7" w:rsidP="005B4529">
      <w:pPr>
        <w:ind w:firstLine="708"/>
      </w:pPr>
      <w:r>
        <w:rPr>
          <w:b/>
        </w:rPr>
        <w:lastRenderedPageBreak/>
        <w:t xml:space="preserve">Задание для группы </w:t>
      </w:r>
      <w:r w:rsidR="00D76468">
        <w:rPr>
          <w:b/>
        </w:rPr>
        <w:t>3</w:t>
      </w:r>
      <w:r>
        <w:rPr>
          <w:b/>
        </w:rPr>
        <w:t>*.</w:t>
      </w:r>
      <w:r w:rsidRPr="00862818">
        <w:t xml:space="preserve"> Прочитайте текст и ответьте на вопросы.</w:t>
      </w:r>
    </w:p>
    <w:p w14:paraId="6F210DBF" w14:textId="0758EF31" w:rsidR="000D67A7" w:rsidRDefault="000D67A7" w:rsidP="000D67A7">
      <w:pPr>
        <w:spacing w:after="0"/>
        <w:jc w:val="center"/>
        <w:rPr>
          <w:b/>
        </w:rPr>
      </w:pPr>
      <w:r>
        <w:rPr>
          <w:b/>
        </w:rPr>
        <w:t>Ракета</w:t>
      </w:r>
      <w:r w:rsidR="001408FF">
        <w:rPr>
          <w:b/>
        </w:rPr>
        <w:t>-носитель</w:t>
      </w:r>
      <w:r>
        <w:rPr>
          <w:b/>
        </w:rPr>
        <w:t xml:space="preserve"> </w:t>
      </w:r>
      <w:r w:rsidR="001408FF">
        <w:rPr>
          <w:b/>
        </w:rPr>
        <w:t xml:space="preserve">«Спутник» (семейство </w:t>
      </w:r>
      <w:r>
        <w:rPr>
          <w:b/>
        </w:rPr>
        <w:t>Р-7</w:t>
      </w:r>
      <w:r w:rsidR="001408FF">
        <w:rPr>
          <w:b/>
        </w:rPr>
        <w:t>)</w:t>
      </w:r>
      <w:r>
        <w:rPr>
          <w:b/>
        </w:rPr>
        <w:t xml:space="preserve"> – советская жидкостная двухступенчатая баллистическая ракета </w:t>
      </w:r>
    </w:p>
    <w:p w14:paraId="62195E35" w14:textId="77777777" w:rsidR="000D67A7" w:rsidRDefault="001A7BA5" w:rsidP="000D67A7">
      <w:pPr>
        <w:spacing w:after="0"/>
        <w:jc w:val="center"/>
        <w:rPr>
          <w:b/>
        </w:rPr>
      </w:pPr>
      <w:r>
        <w:rPr>
          <w:b/>
        </w:rPr>
        <w:t xml:space="preserve"> </w:t>
      </w:r>
      <w:r w:rsidR="000D67A7">
        <w:rPr>
          <w:b/>
        </w:rPr>
        <w:t>(межконтинентальная баллистическая ракета)</w:t>
      </w:r>
    </w:p>
    <w:p w14:paraId="024000FB" w14:textId="77777777" w:rsidR="0085288D" w:rsidRDefault="0085288D" w:rsidP="0085288D">
      <w:pPr>
        <w:spacing w:after="0" w:line="240" w:lineRule="auto"/>
        <w:jc w:val="center"/>
        <w:rPr>
          <w:b/>
        </w:rPr>
      </w:pPr>
    </w:p>
    <w:tbl>
      <w:tblPr>
        <w:tblStyle w:val="ab"/>
        <w:tblpPr w:leftFromText="180" w:rightFromText="180" w:vertAnchor="text" w:horzAnchor="page" w:tblpX="2946" w:tblpY="1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2"/>
      </w:tblGrid>
      <w:tr w:rsidR="0085288D" w14:paraId="14C5F999" w14:textId="77777777" w:rsidTr="00400474">
        <w:trPr>
          <w:trHeight w:val="6384"/>
        </w:trPr>
        <w:tc>
          <w:tcPr>
            <w:tcW w:w="8222" w:type="dxa"/>
          </w:tcPr>
          <w:p w14:paraId="6C725BF9" w14:textId="77777777" w:rsidR="0085288D" w:rsidRPr="00431047" w:rsidRDefault="0085288D" w:rsidP="00C72212">
            <w:pPr>
              <w:jc w:val="both"/>
              <w:rPr>
                <w:b/>
                <w:i/>
              </w:rPr>
            </w:pPr>
            <w:r w:rsidRPr="00431047">
              <w:rPr>
                <w:b/>
                <w:i/>
              </w:rPr>
              <w:t>Особенности конструкции:</w:t>
            </w:r>
          </w:p>
          <w:p w14:paraId="7A3F418A" w14:textId="77777777" w:rsidR="0085288D" w:rsidRPr="007257BC" w:rsidRDefault="0085288D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«пакетная схема»: центральный блок (</w:t>
            </w:r>
            <w:r>
              <w:rPr>
                <w:i/>
                <w:lang w:val="en-US"/>
              </w:rPr>
              <w:t>II</w:t>
            </w:r>
            <w:r>
              <w:rPr>
                <w:i/>
              </w:rPr>
              <w:t xml:space="preserve"> ступень) с жидкостным ракетным двигателем РД-108 и четыре боковых блока (</w:t>
            </w:r>
            <w:r>
              <w:rPr>
                <w:i/>
                <w:lang w:val="en-US"/>
              </w:rPr>
              <w:t>I</w:t>
            </w:r>
            <w:r w:rsidRPr="001A7BA5">
              <w:rPr>
                <w:i/>
              </w:rPr>
              <w:t xml:space="preserve"> </w:t>
            </w:r>
            <w:r>
              <w:rPr>
                <w:i/>
              </w:rPr>
              <w:t>ступень</w:t>
            </w:r>
            <w:r w:rsidRPr="001A7BA5">
              <w:rPr>
                <w:i/>
              </w:rPr>
              <w:t xml:space="preserve">) </w:t>
            </w:r>
            <w:r>
              <w:rPr>
                <w:i/>
                <w:lang w:val="en-US"/>
              </w:rPr>
              <w:t>c</w:t>
            </w:r>
            <w:r w:rsidRPr="001A7BA5">
              <w:rPr>
                <w:i/>
              </w:rPr>
              <w:t xml:space="preserve"> </w:t>
            </w:r>
            <w:r>
              <w:rPr>
                <w:i/>
              </w:rPr>
              <w:t>аналогичными двигателями РД</w:t>
            </w:r>
            <w:r w:rsidRPr="001A7BA5">
              <w:rPr>
                <w:i/>
              </w:rPr>
              <w:t>-107</w:t>
            </w:r>
            <w:r>
              <w:rPr>
                <w:i/>
              </w:rPr>
              <w:t>;</w:t>
            </w:r>
          </w:p>
          <w:p w14:paraId="67C2330E" w14:textId="77777777" w:rsidR="0085288D" w:rsidRDefault="0085288D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в пусковом устройстве ракета подвешивалась с помощью четырёх ферменных опор за силовой шпангоут центрального блока, к которому крепились боковые блоки (опоры удерживали ракету и отпускали её при старте, когда тяга двигателей превышала вес ракеты);</w:t>
            </w:r>
          </w:p>
          <w:p w14:paraId="202D9DE5" w14:textId="77777777" w:rsidR="0085288D" w:rsidRDefault="0085288D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 xml:space="preserve">запуск всех двигателей осуществлялся одновременно с помощью специальных </w:t>
            </w:r>
            <w:proofErr w:type="spellStart"/>
            <w:r>
              <w:rPr>
                <w:i/>
              </w:rPr>
              <w:t>пирозажигательных</w:t>
            </w:r>
            <w:proofErr w:type="spellEnd"/>
            <w:r>
              <w:rPr>
                <w:i/>
              </w:rPr>
              <w:t xml:space="preserve"> устройств, установленных в каждую из 32 камер сгорания;</w:t>
            </w:r>
          </w:p>
          <w:p w14:paraId="110F0CB2" w14:textId="291A1D89" w:rsidR="0085288D" w:rsidRDefault="0085288D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для привода турбон</w:t>
            </w:r>
            <w:r w:rsidR="00F576B4">
              <w:rPr>
                <w:i/>
              </w:rPr>
              <w:t>ас</w:t>
            </w:r>
            <w:r>
              <w:rPr>
                <w:i/>
              </w:rPr>
              <w:t>осных агрегатов применялся горячий газ, образующийся в газогенераторе при каталитическом разложении перекиси водорода</w:t>
            </w:r>
            <w:r w:rsidR="007D3F6B">
              <w:rPr>
                <w:i/>
              </w:rPr>
              <w:t xml:space="preserve"> в присутствии катализатора (серебра)</w:t>
            </w:r>
            <w:r>
              <w:rPr>
                <w:i/>
              </w:rPr>
              <w:t>, а для наддува баков – сжатый азот;</w:t>
            </w:r>
          </w:p>
          <w:p w14:paraId="0966CC7A" w14:textId="77777777" w:rsidR="0085288D" w:rsidRDefault="0085288D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была установлена автоматическая система регулирования режимов работы двигателей и система синхронного опорожнения баков, что позволило сократить гарантийный запас топлива;</w:t>
            </w:r>
          </w:p>
          <w:p w14:paraId="47BF268F" w14:textId="77777777" w:rsidR="0085288D" w:rsidRDefault="0085288D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д</w:t>
            </w:r>
            <w:r w:rsidRPr="004F771E">
              <w:rPr>
                <w:i/>
              </w:rPr>
              <w:t>альность полёта: 8000 км</w:t>
            </w:r>
            <w:r>
              <w:rPr>
                <w:i/>
              </w:rPr>
              <w:t>;</w:t>
            </w:r>
          </w:p>
          <w:p w14:paraId="0B37054F" w14:textId="77777777" w:rsidR="0085288D" w:rsidRDefault="0085288D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м</w:t>
            </w:r>
            <w:r w:rsidRPr="004F771E">
              <w:rPr>
                <w:i/>
              </w:rPr>
              <w:t>асса от</w:t>
            </w:r>
            <w:r>
              <w:rPr>
                <w:i/>
              </w:rPr>
              <w:t>деляемой головной части 3 т;</w:t>
            </w:r>
          </w:p>
          <w:p w14:paraId="58D35481" w14:textId="77777777" w:rsidR="0085288D" w:rsidRDefault="0085288D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с</w:t>
            </w:r>
            <w:r w:rsidRPr="004F771E">
              <w:rPr>
                <w:i/>
              </w:rPr>
              <w:t>тартовая</w:t>
            </w:r>
            <w:r>
              <w:rPr>
                <w:i/>
              </w:rPr>
              <w:t xml:space="preserve"> масса 283 т;</w:t>
            </w:r>
          </w:p>
          <w:p w14:paraId="3E5DCA88" w14:textId="79F3E864" w:rsidR="0085288D" w:rsidRDefault="0085288D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г</w:t>
            </w:r>
            <w:r w:rsidRPr="004F771E">
              <w:rPr>
                <w:i/>
              </w:rPr>
              <w:t>оловная часть могла нести термоядерный заряд 3-5 мегатонн</w:t>
            </w:r>
            <w:r>
              <w:rPr>
                <w:i/>
              </w:rPr>
              <w:t>.</w:t>
            </w:r>
          </w:p>
          <w:p w14:paraId="1D272B82" w14:textId="519B8328" w:rsidR="00400474" w:rsidRDefault="00400474" w:rsidP="00C7221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400474">
              <w:rPr>
                <w:i/>
              </w:rPr>
              <w:t>Класс земля-земля</w:t>
            </w:r>
          </w:p>
          <w:p w14:paraId="2F2F8BF0" w14:textId="77777777" w:rsidR="0085288D" w:rsidRDefault="0085288D" w:rsidP="00C72212">
            <w:pPr>
              <w:pStyle w:val="a7"/>
              <w:jc w:val="both"/>
              <w:rPr>
                <w:i/>
              </w:rPr>
            </w:pPr>
          </w:p>
          <w:p w14:paraId="4E18496F" w14:textId="3A455078" w:rsidR="0085288D" w:rsidRPr="004F771E" w:rsidRDefault="0085288D" w:rsidP="00C72212">
            <w:pPr>
              <w:ind w:left="360"/>
              <w:jc w:val="both"/>
              <w:rPr>
                <w:b/>
                <w:i/>
              </w:rPr>
            </w:pPr>
          </w:p>
        </w:tc>
      </w:tr>
    </w:tbl>
    <w:p w14:paraId="0A0526FF" w14:textId="77777777" w:rsidR="0085288D" w:rsidRDefault="0085288D" w:rsidP="0085288D">
      <w:pPr>
        <w:jc w:val="both"/>
        <w:rPr>
          <w:i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3D8F6231" wp14:editId="40B6D528">
            <wp:simplePos x="0" y="0"/>
            <wp:positionH relativeFrom="column">
              <wp:posOffset>38100</wp:posOffset>
            </wp:positionH>
            <wp:positionV relativeFrom="paragraph">
              <wp:posOffset>262255</wp:posOffset>
            </wp:positionV>
            <wp:extent cx="1187450" cy="3638550"/>
            <wp:effectExtent l="0" t="0" r="0" b="0"/>
            <wp:wrapSquare wrapText="bothSides"/>
            <wp:docPr id="23" name="Рисунок 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B5B1E6" w14:textId="77777777" w:rsidR="0085288D" w:rsidRDefault="0085288D" w:rsidP="0085288D">
      <w:pPr>
        <w:spacing w:after="0"/>
        <w:ind w:firstLine="708"/>
        <w:jc w:val="both"/>
        <w:rPr>
          <w:i/>
        </w:rPr>
      </w:pPr>
    </w:p>
    <w:p w14:paraId="0F766CF2" w14:textId="77777777" w:rsidR="0085288D" w:rsidRDefault="0085288D" w:rsidP="0085288D">
      <w:pPr>
        <w:spacing w:after="0"/>
        <w:ind w:firstLine="708"/>
        <w:jc w:val="both"/>
        <w:rPr>
          <w:i/>
        </w:rPr>
      </w:pPr>
    </w:p>
    <w:p w14:paraId="0485A781" w14:textId="77777777" w:rsidR="00400474" w:rsidRDefault="00400474" w:rsidP="0085288D">
      <w:pPr>
        <w:spacing w:after="0"/>
        <w:ind w:firstLine="708"/>
        <w:jc w:val="both"/>
        <w:rPr>
          <w:b/>
          <w:bCs/>
          <w:i/>
        </w:rPr>
      </w:pPr>
    </w:p>
    <w:p w14:paraId="4D3E2FB8" w14:textId="5780D559" w:rsidR="0085288D" w:rsidRDefault="0085288D" w:rsidP="0085288D">
      <w:pPr>
        <w:spacing w:after="0"/>
        <w:ind w:firstLine="708"/>
        <w:jc w:val="both"/>
        <w:rPr>
          <w:i/>
        </w:rPr>
      </w:pPr>
      <w:r w:rsidRPr="00400474">
        <w:rPr>
          <w:b/>
          <w:bCs/>
          <w:i/>
        </w:rPr>
        <w:t>Ракета Р-7</w:t>
      </w:r>
      <w:r w:rsidRPr="00400474">
        <w:rPr>
          <w:i/>
        </w:rPr>
        <w:t xml:space="preserve"> </w:t>
      </w:r>
      <w:r>
        <w:rPr>
          <w:i/>
        </w:rPr>
        <w:t>стала родоначальницей целого семейства ракет космического назначения. На базе этой ракеты были созданы ракеты-носители, которые отправили в космическое пространство первый искусственный спутник Земли (ракета-носитель «Спутник» 4 ноября 1957 года) и первого в мире космонавта Ю. А. Гагарина, гражданина СССР (трёхступенчатая ракета-носитель «Восток» с ЖРД-0105).</w:t>
      </w:r>
    </w:p>
    <w:p w14:paraId="65B99257" w14:textId="1677B01F" w:rsidR="0085288D" w:rsidRDefault="0085288D" w:rsidP="0085288D">
      <w:pPr>
        <w:spacing w:after="0"/>
        <w:ind w:firstLine="708"/>
        <w:jc w:val="both"/>
        <w:rPr>
          <w:i/>
        </w:rPr>
      </w:pPr>
      <w:r>
        <w:rPr>
          <w:i/>
        </w:rPr>
        <w:t xml:space="preserve">Индекс ГРАУ-8К71. Носитель ядерного заряда. Пуски проводились на космодроме Байконур с 1957 года. Разработана в 1950-х годах в подмосковном ОКБ № 1 (Ракетно-космическая корпорация «Энергия») под руководством С. Королёва. Использовалась для доставки на орбиту космических аппаратов. </w:t>
      </w:r>
    </w:p>
    <w:p w14:paraId="1B2FEE0C" w14:textId="69EBDF84" w:rsidR="0085288D" w:rsidRDefault="0085288D" w:rsidP="0085288D">
      <w:pPr>
        <w:spacing w:after="0"/>
        <w:ind w:firstLine="708"/>
        <w:jc w:val="both"/>
        <w:rPr>
          <w:i/>
        </w:rPr>
      </w:pPr>
      <w:r>
        <w:rPr>
          <w:i/>
        </w:rPr>
        <w:t>В период с 1960 по 1968 годы стояла на боевом дежурстве в составе РВСН. СССР получил возможность нанесения ядерного удара по территории США. Ряд модификаций ракеты Р-7 эксплуатируются до сих пор («Молния», «Союз»). В период с 1957 по 20</w:t>
      </w:r>
      <w:r w:rsidR="00BA3400">
        <w:rPr>
          <w:i/>
        </w:rPr>
        <w:t>26</w:t>
      </w:r>
      <w:r>
        <w:rPr>
          <w:i/>
        </w:rPr>
        <w:t xml:space="preserve"> годы произведено </w:t>
      </w:r>
      <w:r w:rsidR="00BA3400">
        <w:rPr>
          <w:i/>
        </w:rPr>
        <w:t xml:space="preserve">более 2000 </w:t>
      </w:r>
      <w:r>
        <w:rPr>
          <w:i/>
        </w:rPr>
        <w:t>пусков ракет семейства Р-7</w:t>
      </w:r>
      <w:r w:rsidR="000E75EB">
        <w:rPr>
          <w:i/>
        </w:rPr>
        <w:t>.</w:t>
      </w:r>
      <w:r>
        <w:rPr>
          <w:i/>
        </w:rPr>
        <w:t xml:space="preserve"> </w:t>
      </w:r>
      <w:r w:rsidR="000E75EB">
        <w:rPr>
          <w:i/>
        </w:rPr>
        <w:t>Из них</w:t>
      </w:r>
      <w:r w:rsidR="00BA3400">
        <w:rPr>
          <w:i/>
        </w:rPr>
        <w:t xml:space="preserve"> 96% </w:t>
      </w:r>
      <w:r>
        <w:rPr>
          <w:i/>
        </w:rPr>
        <w:t>успешных.</w:t>
      </w:r>
    </w:p>
    <w:p w14:paraId="18CBFF0E" w14:textId="77777777" w:rsidR="0085288D" w:rsidRDefault="0085288D" w:rsidP="0085288D">
      <w:pPr>
        <w:spacing w:after="0"/>
        <w:jc w:val="both"/>
        <w:rPr>
          <w:b/>
        </w:rPr>
      </w:pPr>
    </w:p>
    <w:p w14:paraId="65047481" w14:textId="77777777" w:rsidR="000D67A7" w:rsidRPr="00862818" w:rsidRDefault="000D67A7" w:rsidP="005B4529">
      <w:pPr>
        <w:ind w:firstLine="708"/>
        <w:jc w:val="both"/>
      </w:pPr>
      <w:r w:rsidRPr="00862818">
        <w:rPr>
          <w:b/>
        </w:rPr>
        <w:t>1.1.</w:t>
      </w:r>
      <w:r w:rsidRPr="00862818">
        <w:t xml:space="preserve"> Какие из перечисленных характеристик относятся к ракете Р-</w:t>
      </w:r>
      <w:r w:rsidR="00011E5A">
        <w:t>7</w:t>
      </w:r>
      <w:r w:rsidRPr="00862818">
        <w:t>? Выберите все верные утверждения</w:t>
      </w:r>
      <w:r w:rsidR="0085288D">
        <w:t xml:space="preserve"> из предложенного списка.</w:t>
      </w:r>
    </w:p>
    <w:p w14:paraId="76F67072" w14:textId="77777777" w:rsidR="000D67A7" w:rsidRPr="002A1F41" w:rsidRDefault="000D67A7" w:rsidP="000D67A7">
      <w:pPr>
        <w:spacing w:after="0"/>
        <w:jc w:val="both"/>
        <w:rPr>
          <w:b/>
        </w:rPr>
      </w:pPr>
      <w:r w:rsidRPr="002A1F41">
        <w:rPr>
          <w:b/>
        </w:rPr>
        <w:t xml:space="preserve">1) </w:t>
      </w:r>
      <w:r w:rsidR="00ED355E" w:rsidRPr="002A1F41">
        <w:rPr>
          <w:b/>
        </w:rPr>
        <w:t>дальность полёта 8000 км</w:t>
      </w:r>
    </w:p>
    <w:p w14:paraId="6744C1B8" w14:textId="77777777" w:rsidR="000D67A7" w:rsidRPr="002A1F41" w:rsidRDefault="000D67A7" w:rsidP="000D67A7">
      <w:pPr>
        <w:spacing w:after="0"/>
        <w:jc w:val="both"/>
        <w:rPr>
          <w:b/>
        </w:rPr>
      </w:pPr>
      <w:r w:rsidRPr="002A1F41">
        <w:rPr>
          <w:b/>
        </w:rPr>
        <w:t xml:space="preserve">2) </w:t>
      </w:r>
      <w:r w:rsidR="00ED355E" w:rsidRPr="002A1F41">
        <w:rPr>
          <w:b/>
        </w:rPr>
        <w:t>масса отделяемой головной части 3 тонны</w:t>
      </w:r>
    </w:p>
    <w:p w14:paraId="53C896DF" w14:textId="77777777" w:rsidR="000D67A7" w:rsidRPr="00862818" w:rsidRDefault="000D67A7" w:rsidP="000D67A7">
      <w:pPr>
        <w:spacing w:after="0"/>
        <w:jc w:val="both"/>
      </w:pPr>
      <w:r w:rsidRPr="00862818">
        <w:t xml:space="preserve">3) </w:t>
      </w:r>
      <w:r w:rsidR="00ED355E">
        <w:t>использовала твёрдое ракетное топливо</w:t>
      </w:r>
    </w:p>
    <w:p w14:paraId="5150B97C" w14:textId="77777777" w:rsidR="000D67A7" w:rsidRPr="002A1F41" w:rsidRDefault="000D67A7" w:rsidP="000D67A7">
      <w:pPr>
        <w:spacing w:after="0"/>
        <w:jc w:val="both"/>
        <w:rPr>
          <w:b/>
        </w:rPr>
      </w:pPr>
      <w:r w:rsidRPr="002A1F41">
        <w:rPr>
          <w:b/>
        </w:rPr>
        <w:t xml:space="preserve">4) </w:t>
      </w:r>
      <w:r w:rsidR="00754E39" w:rsidRPr="002A1F41">
        <w:rPr>
          <w:b/>
        </w:rPr>
        <w:t>имела двухступенчатую конструкцию</w:t>
      </w:r>
    </w:p>
    <w:p w14:paraId="20E8A709" w14:textId="77777777" w:rsidR="000D67A7" w:rsidRPr="002A1F41" w:rsidRDefault="000D67A7" w:rsidP="000D67A7">
      <w:pPr>
        <w:spacing w:after="0"/>
        <w:jc w:val="both"/>
        <w:rPr>
          <w:b/>
        </w:rPr>
      </w:pPr>
      <w:r w:rsidRPr="002A1F41">
        <w:rPr>
          <w:b/>
        </w:rPr>
        <w:t xml:space="preserve">5) </w:t>
      </w:r>
      <w:r w:rsidR="00754E39" w:rsidRPr="002A1F41">
        <w:rPr>
          <w:b/>
        </w:rPr>
        <w:t>могла нести термоядерный заряд 3-5 мегатонн</w:t>
      </w:r>
    </w:p>
    <w:p w14:paraId="3A663083" w14:textId="77777777" w:rsidR="002A1F41" w:rsidRPr="00862818" w:rsidRDefault="002A1F41" w:rsidP="000D67A7">
      <w:pPr>
        <w:jc w:val="both"/>
        <w:rPr>
          <w:b/>
          <w:i/>
        </w:rPr>
      </w:pPr>
    </w:p>
    <w:tbl>
      <w:tblPr>
        <w:tblStyle w:val="1"/>
        <w:tblpPr w:leftFromText="180" w:rightFromText="180" w:vertAnchor="text" w:horzAnchor="margin" w:tblpXSpec="right" w:tblpY="605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</w:tblGrid>
      <w:tr w:rsidR="008144BA" w:rsidRPr="001D0D0B" w14:paraId="15275C4E" w14:textId="50FE02A2" w:rsidTr="007D3F6B">
        <w:trPr>
          <w:trHeight w:val="552"/>
        </w:trPr>
        <w:tc>
          <w:tcPr>
            <w:tcW w:w="571" w:type="dxa"/>
            <w:vAlign w:val="center"/>
          </w:tcPr>
          <w:p w14:paraId="7D5FEF8C" w14:textId="77777777" w:rsidR="008144BA" w:rsidRPr="0087048D" w:rsidRDefault="008144BA" w:rsidP="00D8677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А</w:t>
            </w:r>
          </w:p>
        </w:tc>
        <w:tc>
          <w:tcPr>
            <w:tcW w:w="571" w:type="dxa"/>
            <w:vAlign w:val="center"/>
          </w:tcPr>
          <w:p w14:paraId="6475C585" w14:textId="77777777" w:rsidR="008144BA" w:rsidRPr="0087048D" w:rsidRDefault="008144BA" w:rsidP="00D8677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Б</w:t>
            </w:r>
          </w:p>
        </w:tc>
        <w:tc>
          <w:tcPr>
            <w:tcW w:w="571" w:type="dxa"/>
            <w:vAlign w:val="center"/>
          </w:tcPr>
          <w:p w14:paraId="3BB7D5AC" w14:textId="5288CB79" w:rsidR="008144BA" w:rsidRDefault="008144BA" w:rsidP="008144B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В</w:t>
            </w:r>
          </w:p>
        </w:tc>
      </w:tr>
      <w:tr w:rsidR="008144BA" w:rsidRPr="001D0D0B" w14:paraId="641661E5" w14:textId="168CF2A4" w:rsidTr="007D3F6B">
        <w:trPr>
          <w:trHeight w:val="552"/>
        </w:trPr>
        <w:tc>
          <w:tcPr>
            <w:tcW w:w="571" w:type="dxa"/>
            <w:vAlign w:val="center"/>
          </w:tcPr>
          <w:p w14:paraId="220CDFC6" w14:textId="77777777" w:rsidR="008144BA" w:rsidRPr="0087048D" w:rsidRDefault="008144BA" w:rsidP="00D8677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571" w:type="dxa"/>
            <w:vAlign w:val="center"/>
          </w:tcPr>
          <w:p w14:paraId="62F174B0" w14:textId="77777777" w:rsidR="008144BA" w:rsidRPr="0087048D" w:rsidRDefault="008144BA" w:rsidP="00D8677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571" w:type="dxa"/>
            <w:vAlign w:val="center"/>
          </w:tcPr>
          <w:p w14:paraId="3845382C" w14:textId="790DBC98" w:rsidR="008144BA" w:rsidRDefault="008144BA" w:rsidP="008144B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</w:tr>
    </w:tbl>
    <w:p w14:paraId="49B685DA" w14:textId="77777777" w:rsidR="000D67A7" w:rsidRPr="00D22872" w:rsidRDefault="000D67A7" w:rsidP="005B4529">
      <w:pPr>
        <w:ind w:firstLine="708"/>
        <w:jc w:val="both"/>
      </w:pPr>
      <w:r w:rsidRPr="00D22872">
        <w:rPr>
          <w:b/>
        </w:rPr>
        <w:t>1.2.</w:t>
      </w:r>
      <w:r w:rsidRPr="00D22872">
        <w:t xml:space="preserve"> Соотнесите компоненты топлива и их роль в работе ракетного двигателя. Для каждой позиции, обозначенной буквой выберите позицию, обозначенную цифрой.</w:t>
      </w: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4394"/>
      </w:tblGrid>
      <w:tr w:rsidR="000D67A7" w:rsidRPr="00D22872" w14:paraId="07403489" w14:textId="77777777" w:rsidTr="007D3F6B">
        <w:trPr>
          <w:jc w:val="center"/>
        </w:trPr>
        <w:tc>
          <w:tcPr>
            <w:tcW w:w="2552" w:type="dxa"/>
          </w:tcPr>
          <w:p w14:paraId="7A39D91A" w14:textId="77777777" w:rsidR="000D67A7" w:rsidRPr="00D22872" w:rsidRDefault="000D67A7" w:rsidP="0085288D">
            <w:pPr>
              <w:jc w:val="center"/>
              <w:rPr>
                <w:b/>
              </w:rPr>
            </w:pPr>
            <w:bookmarkStart w:id="0" w:name="_Hlk239078932"/>
            <w:r w:rsidRPr="00D22872">
              <w:rPr>
                <w:b/>
              </w:rPr>
              <w:t>Компонент</w:t>
            </w:r>
          </w:p>
        </w:tc>
        <w:tc>
          <w:tcPr>
            <w:tcW w:w="4394" w:type="dxa"/>
          </w:tcPr>
          <w:p w14:paraId="184AC3A4" w14:textId="77777777" w:rsidR="000D67A7" w:rsidRPr="00D22872" w:rsidRDefault="000D67A7" w:rsidP="0085288D">
            <w:pPr>
              <w:jc w:val="center"/>
              <w:rPr>
                <w:b/>
              </w:rPr>
            </w:pPr>
            <w:r w:rsidRPr="00D22872">
              <w:rPr>
                <w:b/>
              </w:rPr>
              <w:t>Роль</w:t>
            </w:r>
          </w:p>
        </w:tc>
      </w:tr>
      <w:tr w:rsidR="000D67A7" w:rsidRPr="00D22872" w14:paraId="7B1885F2" w14:textId="77777777" w:rsidTr="007D3F6B">
        <w:trPr>
          <w:jc w:val="center"/>
        </w:trPr>
        <w:tc>
          <w:tcPr>
            <w:tcW w:w="2552" w:type="dxa"/>
          </w:tcPr>
          <w:p w14:paraId="452C29F6" w14:textId="77777777" w:rsidR="000D67A7" w:rsidRPr="00D22872" w:rsidRDefault="000D67A7" w:rsidP="00D86776">
            <w:pPr>
              <w:jc w:val="both"/>
            </w:pPr>
            <w:r w:rsidRPr="00D22872">
              <w:t>А) керосин</w:t>
            </w:r>
          </w:p>
          <w:p w14:paraId="75A287C0" w14:textId="77777777" w:rsidR="000D67A7" w:rsidRDefault="000D67A7" w:rsidP="00D86776">
            <w:pPr>
              <w:jc w:val="both"/>
            </w:pPr>
            <w:r w:rsidRPr="00D22872">
              <w:t>Б) жидкий кислород</w:t>
            </w:r>
          </w:p>
          <w:p w14:paraId="4A529311" w14:textId="56261CBD" w:rsidR="008144BA" w:rsidRPr="00D22872" w:rsidRDefault="008144BA" w:rsidP="00D86776">
            <w:pPr>
              <w:jc w:val="both"/>
            </w:pPr>
            <w:r>
              <w:t>В) перекись водорода</w:t>
            </w:r>
          </w:p>
        </w:tc>
        <w:tc>
          <w:tcPr>
            <w:tcW w:w="4394" w:type="dxa"/>
          </w:tcPr>
          <w:p w14:paraId="5CE0BEB4" w14:textId="77777777" w:rsidR="000D67A7" w:rsidRPr="00D22872" w:rsidRDefault="000D67A7" w:rsidP="00D86776">
            <w:pPr>
              <w:jc w:val="both"/>
            </w:pPr>
            <w:r w:rsidRPr="00D22872">
              <w:t>1) окислитель, обеспечивает горение</w:t>
            </w:r>
          </w:p>
          <w:p w14:paraId="3500DCD4" w14:textId="77777777" w:rsidR="000D67A7" w:rsidRPr="00D22872" w:rsidRDefault="000D67A7" w:rsidP="00D86776">
            <w:pPr>
              <w:jc w:val="both"/>
            </w:pPr>
            <w:r w:rsidRPr="00D22872">
              <w:t>2) топливо, источник энергии</w:t>
            </w:r>
          </w:p>
          <w:p w14:paraId="7D2477E5" w14:textId="4F68E9FF" w:rsidR="000D67A7" w:rsidRPr="00D22872" w:rsidRDefault="000D67A7" w:rsidP="00D86776">
            <w:pPr>
              <w:jc w:val="both"/>
            </w:pPr>
            <w:r w:rsidRPr="00D22872">
              <w:t xml:space="preserve">3) </w:t>
            </w:r>
            <w:r w:rsidR="008144BA">
              <w:t>топливо турбонасоса</w:t>
            </w:r>
          </w:p>
        </w:tc>
      </w:tr>
      <w:bookmarkEnd w:id="0"/>
    </w:tbl>
    <w:p w14:paraId="76D79B8F" w14:textId="77777777" w:rsidR="000D67A7" w:rsidRDefault="000D67A7" w:rsidP="0085288D">
      <w:pPr>
        <w:spacing w:after="0"/>
        <w:jc w:val="both"/>
        <w:rPr>
          <w:i/>
        </w:rPr>
      </w:pPr>
    </w:p>
    <w:p w14:paraId="7B61A35F" w14:textId="77777777" w:rsidR="008144BA" w:rsidRPr="00D22872" w:rsidRDefault="008144BA" w:rsidP="008144BA">
      <w:pPr>
        <w:spacing w:after="0"/>
        <w:ind w:firstLine="708"/>
        <w:jc w:val="both"/>
      </w:pPr>
      <w:r w:rsidRPr="00D22872">
        <w:rPr>
          <w:b/>
        </w:rPr>
        <w:t>1.3.</w:t>
      </w:r>
      <w:r w:rsidRPr="00D22872">
        <w:t xml:space="preserve"> </w:t>
      </w:r>
      <w:bookmarkStart w:id="1" w:name="_Hlk239078952"/>
      <w:r>
        <w:t xml:space="preserve">Основным компонентом керосина является углеводород додекан. </w:t>
      </w:r>
      <w:r w:rsidRPr="00D22872">
        <w:t xml:space="preserve">Одна молекула керосина состоит из двенадцати атомов углерода и двадцати шести атомов водорода. Составьте уравнение реакции горения </w:t>
      </w:r>
      <w:r>
        <w:t>додекана</w:t>
      </w:r>
      <w:r w:rsidRPr="00D22872">
        <w:t xml:space="preserve"> </w:t>
      </w:r>
      <w:r>
        <w:t>на воздухе</w:t>
      </w:r>
      <w:r w:rsidRPr="00D22872">
        <w:t>. Расставьте коэффициенты. Сколько молекул кислорода необходимо взять</w:t>
      </w:r>
      <w:r>
        <w:rPr>
          <w:i/>
        </w:rPr>
        <w:t xml:space="preserve"> </w:t>
      </w:r>
      <w:r w:rsidRPr="00D22872">
        <w:t xml:space="preserve">для полного сжигания одной молекулы </w:t>
      </w:r>
      <w:r>
        <w:t>углеводорода</w:t>
      </w:r>
      <w:r w:rsidRPr="00D22872">
        <w:t>? В ответе укажите число с точностью до десятых.</w:t>
      </w:r>
    </w:p>
    <w:bookmarkEnd w:id="1"/>
    <w:p w14:paraId="6BC5701D" w14:textId="77777777" w:rsidR="008144BA" w:rsidRDefault="008144BA" w:rsidP="008144BA">
      <w:pPr>
        <w:spacing w:after="0"/>
        <w:jc w:val="both"/>
        <w:rPr>
          <w:b/>
          <w:i/>
        </w:rPr>
      </w:pPr>
      <w:r w:rsidRPr="00D22872">
        <w:rPr>
          <w:b/>
          <w:i/>
        </w:rPr>
        <w:t>Ответ: 2С</w:t>
      </w:r>
      <w:r w:rsidRPr="00D22872">
        <w:rPr>
          <w:b/>
          <w:i/>
          <w:vertAlign w:val="subscript"/>
        </w:rPr>
        <w:t>12</w:t>
      </w:r>
      <w:r w:rsidRPr="00D22872">
        <w:rPr>
          <w:b/>
          <w:i/>
        </w:rPr>
        <w:t>Н</w:t>
      </w:r>
      <w:r w:rsidRPr="00D22872">
        <w:rPr>
          <w:b/>
          <w:i/>
          <w:vertAlign w:val="subscript"/>
        </w:rPr>
        <w:t>26</w:t>
      </w:r>
      <w:r w:rsidRPr="00D22872">
        <w:rPr>
          <w:b/>
          <w:i/>
        </w:rPr>
        <w:t xml:space="preserve"> + 37О</w:t>
      </w:r>
      <w:r w:rsidRPr="00D22872">
        <w:rPr>
          <w:b/>
          <w:i/>
          <w:vertAlign w:val="subscript"/>
        </w:rPr>
        <w:t>2</w:t>
      </w:r>
      <w:r w:rsidRPr="00D22872">
        <w:rPr>
          <w:b/>
          <w:i/>
        </w:rPr>
        <w:t xml:space="preserve"> = 24СО</w:t>
      </w:r>
      <w:r w:rsidRPr="00D22872">
        <w:rPr>
          <w:b/>
          <w:i/>
          <w:vertAlign w:val="subscript"/>
        </w:rPr>
        <w:t>2</w:t>
      </w:r>
      <w:r w:rsidRPr="00D22872">
        <w:rPr>
          <w:b/>
          <w:i/>
        </w:rPr>
        <w:t xml:space="preserve"> + 26Н</w:t>
      </w:r>
      <w:r w:rsidRPr="00D22872">
        <w:rPr>
          <w:b/>
          <w:i/>
          <w:vertAlign w:val="subscript"/>
        </w:rPr>
        <w:t>2</w:t>
      </w:r>
      <w:r w:rsidRPr="00D22872">
        <w:rPr>
          <w:b/>
          <w:i/>
        </w:rPr>
        <w:t>О (18,5</w:t>
      </w:r>
      <w:r>
        <w:rPr>
          <w:b/>
          <w:i/>
        </w:rPr>
        <w:t xml:space="preserve"> молекул</w:t>
      </w:r>
      <w:r w:rsidRPr="00D22872">
        <w:rPr>
          <w:b/>
          <w:i/>
        </w:rPr>
        <w:t>)</w:t>
      </w:r>
    </w:p>
    <w:p w14:paraId="6E88D062" w14:textId="77777777" w:rsidR="000D67A7" w:rsidRPr="00B95109" w:rsidRDefault="000D67A7" w:rsidP="000D67A7">
      <w:pPr>
        <w:spacing w:after="0"/>
        <w:jc w:val="both"/>
        <w:rPr>
          <w:b/>
          <w:i/>
        </w:rPr>
      </w:pPr>
    </w:p>
    <w:p w14:paraId="11AF3205" w14:textId="77777777" w:rsidR="000D67A7" w:rsidRPr="00153C75" w:rsidRDefault="000D67A7" w:rsidP="005B4529">
      <w:pPr>
        <w:spacing w:after="0"/>
        <w:ind w:firstLine="708"/>
        <w:jc w:val="both"/>
      </w:pPr>
      <w:r w:rsidRPr="00153C75">
        <w:rPr>
          <w:b/>
        </w:rPr>
        <w:t>1.4.</w:t>
      </w:r>
      <w:r w:rsidRPr="00153C75">
        <w:t xml:space="preserve"> </w:t>
      </w:r>
      <w:r w:rsidR="00754E39">
        <w:t>Стартовая масса ракеты Р-7</w:t>
      </w:r>
      <w:r w:rsidRPr="00153C75">
        <w:t xml:space="preserve"> </w:t>
      </w:r>
      <w:r w:rsidR="00754E39">
        <w:t xml:space="preserve">составляет 283 т, масса отделяемой головной части - 3 т. Какую часть от стартовой массы составляет масса головной части ракеты? </w:t>
      </w:r>
      <w:r w:rsidR="0085288D">
        <w:t>В о</w:t>
      </w:r>
      <w:r w:rsidR="00754E39">
        <w:t>твет</w:t>
      </w:r>
      <w:r w:rsidR="0085288D">
        <w:t>е</w:t>
      </w:r>
      <w:r w:rsidR="00754E39">
        <w:t xml:space="preserve"> укажите </w:t>
      </w:r>
      <w:r w:rsidR="0085288D">
        <w:t xml:space="preserve">число </w:t>
      </w:r>
      <w:r w:rsidR="00754E39">
        <w:t>с точностью до сотых.</w:t>
      </w:r>
    </w:p>
    <w:p w14:paraId="091EAB62" w14:textId="77777777" w:rsidR="000D67A7" w:rsidRDefault="000D67A7" w:rsidP="002A1F41">
      <w:pPr>
        <w:spacing w:after="0"/>
        <w:jc w:val="both"/>
        <w:rPr>
          <w:b/>
          <w:i/>
        </w:rPr>
      </w:pPr>
      <w:r w:rsidRPr="00153C75">
        <w:rPr>
          <w:b/>
          <w:i/>
        </w:rPr>
        <w:t xml:space="preserve">Ответ: </w:t>
      </w:r>
      <w:r w:rsidR="00754E39">
        <w:rPr>
          <w:b/>
          <w:i/>
        </w:rPr>
        <w:t>1,06%</w:t>
      </w:r>
    </w:p>
    <w:p w14:paraId="78A17F9A" w14:textId="77777777" w:rsidR="000D67A7" w:rsidRDefault="000D67A7" w:rsidP="000D67A7">
      <w:pPr>
        <w:spacing w:after="0"/>
        <w:jc w:val="both"/>
        <w:rPr>
          <w:b/>
          <w:i/>
        </w:rPr>
      </w:pPr>
    </w:p>
    <w:p w14:paraId="66A92F34" w14:textId="77777777" w:rsidR="000D67A7" w:rsidRDefault="000D67A7" w:rsidP="005B4529">
      <w:pPr>
        <w:ind w:firstLine="708"/>
        <w:jc w:val="both"/>
      </w:pPr>
      <w:r w:rsidRPr="00153C75">
        <w:rPr>
          <w:b/>
        </w:rPr>
        <w:t xml:space="preserve">1.5. </w:t>
      </w:r>
      <w:r w:rsidRPr="00153C75">
        <w:t>Установите хронологическую последовательность событий. В ответе укажите последовательность чисел</w:t>
      </w:r>
      <w:r w:rsidR="0085288D">
        <w:t>, начиная с наименьшего</w:t>
      </w:r>
      <w:r w:rsidRPr="00153C75">
        <w:t>.</w:t>
      </w:r>
    </w:p>
    <w:p w14:paraId="0384CC44" w14:textId="77777777" w:rsidR="000D67A7" w:rsidRDefault="000D67A7" w:rsidP="000D67A7">
      <w:pPr>
        <w:spacing w:after="0"/>
        <w:jc w:val="both"/>
      </w:pPr>
      <w:r>
        <w:t>1) создание немецкой ракеты Фау-2</w:t>
      </w:r>
    </w:p>
    <w:p w14:paraId="189CEF2C" w14:textId="77777777" w:rsidR="000D67A7" w:rsidRDefault="000D67A7" w:rsidP="000D67A7">
      <w:pPr>
        <w:spacing w:after="0"/>
        <w:jc w:val="both"/>
      </w:pPr>
      <w:r>
        <w:t>2) первый успешный запуск Р-1</w:t>
      </w:r>
    </w:p>
    <w:p w14:paraId="579033BD" w14:textId="77777777" w:rsidR="000D67A7" w:rsidRDefault="000D67A7" w:rsidP="000D67A7">
      <w:pPr>
        <w:spacing w:after="0"/>
        <w:jc w:val="both"/>
      </w:pPr>
      <w:r>
        <w:t>3) начало работ по изучению трофейных немецких ракет в СССР</w:t>
      </w:r>
    </w:p>
    <w:p w14:paraId="521DC1CF" w14:textId="77777777" w:rsidR="000D67A7" w:rsidRDefault="000D67A7" w:rsidP="000D67A7">
      <w:pPr>
        <w:spacing w:after="0"/>
        <w:jc w:val="both"/>
      </w:pPr>
      <w:r>
        <w:t>4) запуск первого искусственного спутника Земли</w:t>
      </w:r>
    </w:p>
    <w:p w14:paraId="5AA10E78" w14:textId="77777777" w:rsidR="000D67A7" w:rsidRDefault="000D67A7" w:rsidP="000D67A7">
      <w:pPr>
        <w:spacing w:after="0"/>
        <w:jc w:val="both"/>
        <w:rPr>
          <w:b/>
          <w:i/>
        </w:rPr>
      </w:pPr>
      <w:r w:rsidRPr="00153C75">
        <w:rPr>
          <w:b/>
          <w:i/>
        </w:rPr>
        <w:t>Ответ: 1324</w:t>
      </w:r>
    </w:p>
    <w:p w14:paraId="6FB4FD7D" w14:textId="77777777" w:rsidR="000D67A7" w:rsidRDefault="000D67A7" w:rsidP="000D67A7">
      <w:pPr>
        <w:spacing w:after="0"/>
        <w:jc w:val="both"/>
        <w:rPr>
          <w:b/>
          <w:i/>
        </w:rPr>
      </w:pPr>
    </w:p>
    <w:p w14:paraId="0D6D93D5" w14:textId="77777777" w:rsidR="000D67A7" w:rsidRDefault="000D67A7" w:rsidP="005B4529">
      <w:pPr>
        <w:spacing w:after="0"/>
        <w:ind w:firstLine="708"/>
        <w:jc w:val="both"/>
      </w:pPr>
      <w:r w:rsidRPr="00A4124C">
        <w:rPr>
          <w:b/>
        </w:rPr>
        <w:t>1.6.</w:t>
      </w:r>
      <w:r>
        <w:rPr>
          <w:b/>
          <w:i/>
        </w:rPr>
        <w:t xml:space="preserve"> </w:t>
      </w:r>
      <w:r w:rsidRPr="00A4124C">
        <w:t xml:space="preserve">Почему для ракеты Р-1 был выбран керосин, а не </w:t>
      </w:r>
      <w:r>
        <w:t>порох</w:t>
      </w:r>
      <w:r w:rsidRPr="00A4124C">
        <w:t xml:space="preserve">? </w:t>
      </w:r>
      <w:r>
        <w:t>Из предложенного списка выберите все верные ответы.</w:t>
      </w:r>
    </w:p>
    <w:p w14:paraId="3FCD09C0" w14:textId="77777777" w:rsidR="000D67A7" w:rsidRPr="00523D09" w:rsidRDefault="000D67A7" w:rsidP="000D67A7">
      <w:pPr>
        <w:spacing w:after="0" w:line="240" w:lineRule="auto"/>
        <w:jc w:val="both"/>
      </w:pPr>
    </w:p>
    <w:p w14:paraId="37FBED82" w14:textId="77777777" w:rsidR="000D67A7" w:rsidRPr="002A1F41" w:rsidRDefault="000D67A7" w:rsidP="000D67A7">
      <w:pPr>
        <w:spacing w:after="0" w:line="240" w:lineRule="auto"/>
        <w:jc w:val="both"/>
        <w:rPr>
          <w:b/>
        </w:rPr>
      </w:pPr>
      <w:r w:rsidRPr="002A1F41">
        <w:rPr>
          <w:b/>
        </w:rPr>
        <w:t>1) жидкое топливо выделяет больше энергии на единицу массы (имеет более высокую удельную теплоту сгорания), что увеличивает дальность полёта</w:t>
      </w:r>
      <w:r w:rsidR="0085288D">
        <w:rPr>
          <w:b/>
        </w:rPr>
        <w:t>;</w:t>
      </w:r>
    </w:p>
    <w:p w14:paraId="56D35723" w14:textId="77777777" w:rsidR="000D67A7" w:rsidRPr="002A1F41" w:rsidRDefault="000D67A7" w:rsidP="000D67A7">
      <w:pPr>
        <w:spacing w:after="0" w:line="240" w:lineRule="auto"/>
        <w:jc w:val="both"/>
        <w:rPr>
          <w:b/>
        </w:rPr>
      </w:pPr>
      <w:r w:rsidRPr="002A1F41">
        <w:rPr>
          <w:b/>
        </w:rPr>
        <w:t>2) можно точно регулировать подачу компонентов топлива, управляя тягой двигателя в полёте</w:t>
      </w:r>
      <w:r w:rsidR="0085288D">
        <w:rPr>
          <w:b/>
        </w:rPr>
        <w:t>;</w:t>
      </w:r>
    </w:p>
    <w:p w14:paraId="04C2BB6D" w14:textId="77777777" w:rsidR="000D67A7" w:rsidRPr="00523D09" w:rsidRDefault="000D67A7" w:rsidP="000D67A7">
      <w:pPr>
        <w:spacing w:after="0" w:line="240" w:lineRule="auto"/>
        <w:jc w:val="both"/>
      </w:pPr>
      <w:r w:rsidRPr="00523D09">
        <w:t>3) жидкое топливо дешевле в производстве, чем порох</w:t>
      </w:r>
      <w:r w:rsidR="0085288D">
        <w:t>;</w:t>
      </w:r>
    </w:p>
    <w:p w14:paraId="3D9CF2AE" w14:textId="77777777" w:rsidR="000D67A7" w:rsidRPr="002A1F41" w:rsidRDefault="000D67A7" w:rsidP="000D67A7">
      <w:pPr>
        <w:spacing w:after="0" w:line="240" w:lineRule="auto"/>
        <w:jc w:val="both"/>
        <w:rPr>
          <w:b/>
        </w:rPr>
      </w:pPr>
      <w:r w:rsidRPr="002A1F41">
        <w:rPr>
          <w:b/>
        </w:rPr>
        <w:t>4) при использовании жидкого топлива достигается более полное сгорание, что повышает КПД двигателя</w:t>
      </w:r>
      <w:r w:rsidR="0085288D">
        <w:rPr>
          <w:b/>
        </w:rPr>
        <w:t>;</w:t>
      </w:r>
    </w:p>
    <w:p w14:paraId="4916CBE3" w14:textId="77777777" w:rsidR="000D67A7" w:rsidRPr="00523D09" w:rsidRDefault="000D67A7" w:rsidP="000D67A7">
      <w:pPr>
        <w:spacing w:after="0" w:line="240" w:lineRule="auto"/>
        <w:jc w:val="both"/>
      </w:pPr>
      <w:r w:rsidRPr="00523D09">
        <w:t>5) порох при сгорании выделяет токсичные вещества, опасные для экипажа</w:t>
      </w:r>
      <w:r w:rsidR="0085288D">
        <w:t>;</w:t>
      </w:r>
    </w:p>
    <w:p w14:paraId="0A9892AB" w14:textId="77777777" w:rsidR="000D67A7" w:rsidRPr="00523D09" w:rsidRDefault="000D67A7" w:rsidP="000D67A7">
      <w:pPr>
        <w:spacing w:after="0" w:line="240" w:lineRule="auto"/>
        <w:jc w:val="both"/>
      </w:pPr>
      <w:r w:rsidRPr="00523D09">
        <w:t>6) конструкция двигателя на жидком топливе проще и надёжнее, чем на порохе</w:t>
      </w:r>
      <w:r w:rsidR="0085288D">
        <w:t>.</w:t>
      </w:r>
    </w:p>
    <w:p w14:paraId="1A3F5D60" w14:textId="77777777" w:rsidR="000D67A7" w:rsidRDefault="000D67A7" w:rsidP="000D67A7">
      <w:pPr>
        <w:jc w:val="both"/>
        <w:rPr>
          <w:b/>
        </w:rPr>
      </w:pPr>
    </w:p>
    <w:p w14:paraId="2EF80841" w14:textId="77777777" w:rsidR="00191D29" w:rsidRDefault="00191D29" w:rsidP="007252B9">
      <w:pPr>
        <w:jc w:val="center"/>
        <w:rPr>
          <w:b/>
        </w:rPr>
      </w:pPr>
    </w:p>
    <w:sectPr w:rsidR="00191D29" w:rsidSect="00EB464D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5F691" w14:textId="77777777" w:rsidR="00C458C6" w:rsidRDefault="00C458C6" w:rsidP="00EB464D">
      <w:pPr>
        <w:spacing w:after="0" w:line="240" w:lineRule="auto"/>
      </w:pPr>
      <w:r>
        <w:separator/>
      </w:r>
    </w:p>
  </w:endnote>
  <w:endnote w:type="continuationSeparator" w:id="0">
    <w:p w14:paraId="7E567709" w14:textId="77777777" w:rsidR="00C458C6" w:rsidRDefault="00C458C6" w:rsidP="00EB4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1103368"/>
      <w:docPartObj>
        <w:docPartGallery w:val="Page Numbers (Bottom of Page)"/>
        <w:docPartUnique/>
      </w:docPartObj>
    </w:sdtPr>
    <w:sdtContent>
      <w:p w14:paraId="18A53A0E" w14:textId="01090704" w:rsidR="0016433A" w:rsidRDefault="0016433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135354" w14:textId="77777777" w:rsidR="0016433A" w:rsidRDefault="0016433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5739C" w14:textId="77777777" w:rsidR="00C458C6" w:rsidRDefault="00C458C6" w:rsidP="00EB464D">
      <w:pPr>
        <w:spacing w:after="0" w:line="240" w:lineRule="auto"/>
      </w:pPr>
      <w:r>
        <w:separator/>
      </w:r>
    </w:p>
  </w:footnote>
  <w:footnote w:type="continuationSeparator" w:id="0">
    <w:p w14:paraId="28D75C59" w14:textId="77777777" w:rsidR="00C458C6" w:rsidRDefault="00C458C6" w:rsidP="00EB46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7C134" w14:textId="77777777" w:rsidR="00D879C1" w:rsidRDefault="00D879C1" w:rsidP="00EB464D">
    <w:pPr>
      <w:pStyle w:val="a3"/>
      <w:jc w:val="center"/>
      <w:rPr>
        <w:rFonts w:ascii="Arial" w:hAnsi="Arial" w:cs="Arial"/>
        <w:b/>
        <w:color w:val="2F5496" w:themeColor="accent5" w:themeShade="BF"/>
        <w:sz w:val="24"/>
        <w:szCs w:val="24"/>
      </w:rPr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3BF681AA" wp14:editId="7AD92030">
          <wp:simplePos x="0" y="0"/>
          <wp:positionH relativeFrom="column">
            <wp:posOffset>6124575</wp:posOffset>
          </wp:positionH>
          <wp:positionV relativeFrom="paragraph">
            <wp:posOffset>-93345</wp:posOffset>
          </wp:positionV>
          <wp:extent cx="532130" cy="534035"/>
          <wp:effectExtent l="0" t="0" r="1270" b="0"/>
          <wp:wrapSquare wrapText="bothSides"/>
          <wp:docPr id="3" name="Рисунок 3" descr="Picture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icture backgroun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CABCE04" w14:textId="77777777" w:rsidR="00D879C1" w:rsidRDefault="00D879C1" w:rsidP="00EB464D">
    <w:pPr>
      <w:pStyle w:val="a3"/>
      <w:jc w:val="center"/>
      <w:rPr>
        <w:rFonts w:ascii="Arial" w:hAnsi="Arial" w:cs="Arial"/>
        <w:b/>
        <w:color w:val="2F5496" w:themeColor="accent5" w:themeShade="BF"/>
        <w:sz w:val="24"/>
        <w:szCs w:val="24"/>
      </w:rPr>
    </w:pPr>
    <w:r>
      <w:rPr>
        <w:rFonts w:ascii="Arial" w:hAnsi="Arial" w:cs="Arial"/>
        <w:b/>
        <w:color w:val="2F5496" w:themeColor="accent5" w:themeShade="BF"/>
        <w:sz w:val="24"/>
        <w:szCs w:val="24"/>
      </w:rPr>
      <w:t>История ракетных двигателей</w:t>
    </w:r>
  </w:p>
  <w:p w14:paraId="660B5F65" w14:textId="77777777" w:rsidR="00D879C1" w:rsidRDefault="00D879C1" w:rsidP="00EB464D">
    <w:pPr>
      <w:pStyle w:val="a3"/>
      <w:jc w:val="center"/>
    </w:pPr>
    <w:r>
      <w:rPr>
        <w:rFonts w:ascii="Arial" w:hAnsi="Arial" w:cs="Arial"/>
        <w:b/>
        <w:color w:val="2F5496" w:themeColor="accent5" w:themeShade="BF"/>
        <w:sz w:val="24"/>
        <w:szCs w:val="24"/>
      </w:rPr>
      <w:t xml:space="preserve">             </w:t>
    </w:r>
    <w:r>
      <w:t xml:space="preserve">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96CCC"/>
    <w:multiLevelType w:val="multilevel"/>
    <w:tmpl w:val="33E09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6073F7"/>
    <w:multiLevelType w:val="hybridMultilevel"/>
    <w:tmpl w:val="508C7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95D3C"/>
    <w:multiLevelType w:val="multilevel"/>
    <w:tmpl w:val="3C38C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1A35C0"/>
    <w:multiLevelType w:val="multilevel"/>
    <w:tmpl w:val="AAAE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FD1EDE"/>
    <w:multiLevelType w:val="hybridMultilevel"/>
    <w:tmpl w:val="D98A4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5C48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7231D"/>
    <w:multiLevelType w:val="hybridMultilevel"/>
    <w:tmpl w:val="886AE814"/>
    <w:lvl w:ilvl="0" w:tplc="E5A22AF4">
      <w:start w:val="1"/>
      <w:numFmt w:val="bullet"/>
      <w:lvlText w:val="−"/>
      <w:lvlJc w:val="left"/>
      <w:pPr>
        <w:ind w:left="17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DC121CF"/>
    <w:multiLevelType w:val="hybridMultilevel"/>
    <w:tmpl w:val="61686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B1475"/>
    <w:multiLevelType w:val="multilevel"/>
    <w:tmpl w:val="FCDAB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813967"/>
    <w:multiLevelType w:val="hybridMultilevel"/>
    <w:tmpl w:val="C1C42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851C1A"/>
    <w:multiLevelType w:val="multilevel"/>
    <w:tmpl w:val="92BA7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5A3F3E"/>
    <w:multiLevelType w:val="multilevel"/>
    <w:tmpl w:val="DF80B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C12897"/>
    <w:multiLevelType w:val="hybridMultilevel"/>
    <w:tmpl w:val="E1B468AE"/>
    <w:lvl w:ilvl="0" w:tplc="197C10F0">
      <w:start w:val="3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E71B1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80AB7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015E83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76668"/>
    <w:multiLevelType w:val="hybridMultilevel"/>
    <w:tmpl w:val="FC308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E4518"/>
    <w:multiLevelType w:val="multilevel"/>
    <w:tmpl w:val="CC323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2622CD"/>
    <w:multiLevelType w:val="multilevel"/>
    <w:tmpl w:val="8F48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5616A"/>
    <w:multiLevelType w:val="hybridMultilevel"/>
    <w:tmpl w:val="E07CA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347467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3C2A4C"/>
    <w:multiLevelType w:val="multilevel"/>
    <w:tmpl w:val="9C8C3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E04EB3"/>
    <w:multiLevelType w:val="hybridMultilevel"/>
    <w:tmpl w:val="E3D0316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A585D02"/>
    <w:multiLevelType w:val="hybridMultilevel"/>
    <w:tmpl w:val="F262397A"/>
    <w:lvl w:ilvl="0" w:tplc="2A3E0EF4">
      <w:start w:val="3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3322F"/>
    <w:multiLevelType w:val="multilevel"/>
    <w:tmpl w:val="DAA2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74393E"/>
    <w:multiLevelType w:val="hybridMultilevel"/>
    <w:tmpl w:val="6B3416D8"/>
    <w:lvl w:ilvl="0" w:tplc="339A097E">
      <w:start w:val="5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12937"/>
    <w:multiLevelType w:val="hybridMultilevel"/>
    <w:tmpl w:val="A9DE44CC"/>
    <w:lvl w:ilvl="0" w:tplc="359AC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F78C1"/>
    <w:multiLevelType w:val="multilevel"/>
    <w:tmpl w:val="8AC4F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4F16B8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9B39F7"/>
    <w:multiLevelType w:val="multilevel"/>
    <w:tmpl w:val="F82A1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5679B5"/>
    <w:multiLevelType w:val="multilevel"/>
    <w:tmpl w:val="AFF82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BA74B1"/>
    <w:multiLevelType w:val="multilevel"/>
    <w:tmpl w:val="046C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9D585B"/>
    <w:multiLevelType w:val="multilevel"/>
    <w:tmpl w:val="D66EF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8D4BFA"/>
    <w:multiLevelType w:val="multilevel"/>
    <w:tmpl w:val="16D08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B94D6F"/>
    <w:multiLevelType w:val="multilevel"/>
    <w:tmpl w:val="DB04B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A66699"/>
    <w:multiLevelType w:val="hybridMultilevel"/>
    <w:tmpl w:val="8E908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186C25"/>
    <w:multiLevelType w:val="hybridMultilevel"/>
    <w:tmpl w:val="2C62F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A76265"/>
    <w:multiLevelType w:val="hybridMultilevel"/>
    <w:tmpl w:val="1F30EFA0"/>
    <w:lvl w:ilvl="0" w:tplc="E5A22AF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9B67E6"/>
    <w:multiLevelType w:val="multilevel"/>
    <w:tmpl w:val="72D4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33017C"/>
    <w:multiLevelType w:val="multilevel"/>
    <w:tmpl w:val="26283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947ACA"/>
    <w:multiLevelType w:val="hybridMultilevel"/>
    <w:tmpl w:val="DE866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ED50F1"/>
    <w:multiLevelType w:val="hybridMultilevel"/>
    <w:tmpl w:val="0720CC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1656923">
    <w:abstractNumId w:val="37"/>
  </w:num>
  <w:num w:numId="2" w16cid:durableId="1349065644">
    <w:abstractNumId w:val="23"/>
  </w:num>
  <w:num w:numId="3" w16cid:durableId="350759531">
    <w:abstractNumId w:val="12"/>
  </w:num>
  <w:num w:numId="4" w16cid:durableId="978653782">
    <w:abstractNumId w:val="25"/>
  </w:num>
  <w:num w:numId="5" w16cid:durableId="364018665">
    <w:abstractNumId w:val="27"/>
  </w:num>
  <w:num w:numId="6" w16cid:durableId="1457985247">
    <w:abstractNumId w:val="21"/>
  </w:num>
  <w:num w:numId="7" w16cid:durableId="802890138">
    <w:abstractNumId w:val="30"/>
  </w:num>
  <w:num w:numId="8" w16cid:durableId="73284414">
    <w:abstractNumId w:val="33"/>
  </w:num>
  <w:num w:numId="9" w16cid:durableId="1140339844">
    <w:abstractNumId w:val="10"/>
  </w:num>
  <w:num w:numId="10" w16cid:durableId="1983851561">
    <w:abstractNumId w:val="17"/>
  </w:num>
  <w:num w:numId="11" w16cid:durableId="545725470">
    <w:abstractNumId w:val="31"/>
  </w:num>
  <w:num w:numId="12" w16cid:durableId="1982349246">
    <w:abstractNumId w:val="0"/>
  </w:num>
  <w:num w:numId="13" w16cid:durableId="1071926551">
    <w:abstractNumId w:val="29"/>
  </w:num>
  <w:num w:numId="14" w16cid:durableId="811483665">
    <w:abstractNumId w:val="8"/>
  </w:num>
  <w:num w:numId="15" w16cid:durableId="304314394">
    <w:abstractNumId w:val="3"/>
  </w:num>
  <w:num w:numId="16" w16cid:durableId="1444613650">
    <w:abstractNumId w:val="11"/>
  </w:num>
  <w:num w:numId="17" w16cid:durableId="1102920225">
    <w:abstractNumId w:val="39"/>
  </w:num>
  <w:num w:numId="18" w16cid:durableId="1303578627">
    <w:abstractNumId w:val="18"/>
  </w:num>
  <w:num w:numId="19" w16cid:durableId="1089695613">
    <w:abstractNumId w:val="24"/>
  </w:num>
  <w:num w:numId="20" w16cid:durableId="1935549759">
    <w:abstractNumId w:val="2"/>
  </w:num>
  <w:num w:numId="21" w16cid:durableId="1047024155">
    <w:abstractNumId w:val="34"/>
  </w:num>
  <w:num w:numId="22" w16cid:durableId="1660112429">
    <w:abstractNumId w:val="38"/>
  </w:num>
  <w:num w:numId="23" w16cid:durableId="934554989">
    <w:abstractNumId w:val="32"/>
  </w:num>
  <w:num w:numId="24" w16cid:durableId="189030811">
    <w:abstractNumId w:val="41"/>
  </w:num>
  <w:num w:numId="25" w16cid:durableId="348025193">
    <w:abstractNumId w:val="16"/>
  </w:num>
  <w:num w:numId="26" w16cid:durableId="572544504">
    <w:abstractNumId w:val="13"/>
  </w:num>
  <w:num w:numId="27" w16cid:durableId="742751294">
    <w:abstractNumId w:val="14"/>
  </w:num>
  <w:num w:numId="28" w16cid:durableId="704602338">
    <w:abstractNumId w:val="5"/>
  </w:num>
  <w:num w:numId="29" w16cid:durableId="1285431175">
    <w:abstractNumId w:val="20"/>
  </w:num>
  <w:num w:numId="30" w16cid:durableId="402067114">
    <w:abstractNumId w:val="15"/>
  </w:num>
  <w:num w:numId="31" w16cid:durableId="848835562">
    <w:abstractNumId w:val="40"/>
  </w:num>
  <w:num w:numId="32" w16cid:durableId="1529292009">
    <w:abstractNumId w:val="28"/>
  </w:num>
  <w:num w:numId="33" w16cid:durableId="1713114382">
    <w:abstractNumId w:val="6"/>
  </w:num>
  <w:num w:numId="34" w16cid:durableId="1799100648">
    <w:abstractNumId w:val="22"/>
  </w:num>
  <w:num w:numId="35" w16cid:durableId="1042483073">
    <w:abstractNumId w:val="26"/>
  </w:num>
  <w:num w:numId="36" w16cid:durableId="1035539200">
    <w:abstractNumId w:val="9"/>
  </w:num>
  <w:num w:numId="37" w16cid:durableId="634482744">
    <w:abstractNumId w:val="19"/>
  </w:num>
  <w:num w:numId="38" w16cid:durableId="665324361">
    <w:abstractNumId w:val="1"/>
  </w:num>
  <w:num w:numId="39" w16cid:durableId="547960182">
    <w:abstractNumId w:val="36"/>
  </w:num>
  <w:num w:numId="40" w16cid:durableId="298993466">
    <w:abstractNumId w:val="7"/>
  </w:num>
  <w:num w:numId="41" w16cid:durableId="1522281226">
    <w:abstractNumId w:val="35"/>
  </w:num>
  <w:num w:numId="42" w16cid:durableId="1499536018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64D"/>
    <w:rsid w:val="00004DF7"/>
    <w:rsid w:val="00010922"/>
    <w:rsid w:val="000117B7"/>
    <w:rsid w:val="00011CAF"/>
    <w:rsid w:val="00011E5A"/>
    <w:rsid w:val="00022AA6"/>
    <w:rsid w:val="00022C35"/>
    <w:rsid w:val="00035D31"/>
    <w:rsid w:val="00047CB4"/>
    <w:rsid w:val="00066FC5"/>
    <w:rsid w:val="00082BC5"/>
    <w:rsid w:val="0008332B"/>
    <w:rsid w:val="000839DB"/>
    <w:rsid w:val="0009023C"/>
    <w:rsid w:val="000C7A59"/>
    <w:rsid w:val="000D4EAD"/>
    <w:rsid w:val="000D67A7"/>
    <w:rsid w:val="000E1551"/>
    <w:rsid w:val="000E67AE"/>
    <w:rsid w:val="000E75EB"/>
    <w:rsid w:val="000F3A4E"/>
    <w:rsid w:val="00121A5C"/>
    <w:rsid w:val="00125D2F"/>
    <w:rsid w:val="001400A7"/>
    <w:rsid w:val="001408FF"/>
    <w:rsid w:val="001415CA"/>
    <w:rsid w:val="00143F5C"/>
    <w:rsid w:val="001442A5"/>
    <w:rsid w:val="00144AD0"/>
    <w:rsid w:val="00146298"/>
    <w:rsid w:val="00153C75"/>
    <w:rsid w:val="0016433A"/>
    <w:rsid w:val="001646D9"/>
    <w:rsid w:val="00170724"/>
    <w:rsid w:val="001710C3"/>
    <w:rsid w:val="00171EE1"/>
    <w:rsid w:val="00176892"/>
    <w:rsid w:val="00182D5F"/>
    <w:rsid w:val="00191D29"/>
    <w:rsid w:val="001A7BA5"/>
    <w:rsid w:val="001B0A84"/>
    <w:rsid w:val="001B4591"/>
    <w:rsid w:val="001C5B11"/>
    <w:rsid w:val="001D3224"/>
    <w:rsid w:val="001E6034"/>
    <w:rsid w:val="001E78D1"/>
    <w:rsid w:val="001F78B3"/>
    <w:rsid w:val="0020618C"/>
    <w:rsid w:val="00211926"/>
    <w:rsid w:val="00211DC9"/>
    <w:rsid w:val="002202BD"/>
    <w:rsid w:val="00224105"/>
    <w:rsid w:val="00241D74"/>
    <w:rsid w:val="002439DA"/>
    <w:rsid w:val="0026161E"/>
    <w:rsid w:val="00262983"/>
    <w:rsid w:val="002637E6"/>
    <w:rsid w:val="002710BA"/>
    <w:rsid w:val="00282A49"/>
    <w:rsid w:val="002931A2"/>
    <w:rsid w:val="002A1F41"/>
    <w:rsid w:val="002A6C5E"/>
    <w:rsid w:val="002B08F2"/>
    <w:rsid w:val="002B50A5"/>
    <w:rsid w:val="002C1EC7"/>
    <w:rsid w:val="002C3CEC"/>
    <w:rsid w:val="002C42C1"/>
    <w:rsid w:val="002D074B"/>
    <w:rsid w:val="002D5158"/>
    <w:rsid w:val="002D597E"/>
    <w:rsid w:val="002D7826"/>
    <w:rsid w:val="002F4A35"/>
    <w:rsid w:val="00310A9E"/>
    <w:rsid w:val="00314286"/>
    <w:rsid w:val="00314607"/>
    <w:rsid w:val="003355AB"/>
    <w:rsid w:val="00340F7A"/>
    <w:rsid w:val="003426B1"/>
    <w:rsid w:val="00354225"/>
    <w:rsid w:val="00364EA8"/>
    <w:rsid w:val="0037213D"/>
    <w:rsid w:val="00376EF2"/>
    <w:rsid w:val="00384FCA"/>
    <w:rsid w:val="00386A96"/>
    <w:rsid w:val="0039057B"/>
    <w:rsid w:val="00397A9A"/>
    <w:rsid w:val="003A4A25"/>
    <w:rsid w:val="003A622C"/>
    <w:rsid w:val="003C36EE"/>
    <w:rsid w:val="003D2D56"/>
    <w:rsid w:val="003D339C"/>
    <w:rsid w:val="003D45DC"/>
    <w:rsid w:val="003E3748"/>
    <w:rsid w:val="00400474"/>
    <w:rsid w:val="00401364"/>
    <w:rsid w:val="00401E51"/>
    <w:rsid w:val="00405B86"/>
    <w:rsid w:val="004221BA"/>
    <w:rsid w:val="00425844"/>
    <w:rsid w:val="00426CD9"/>
    <w:rsid w:val="00431047"/>
    <w:rsid w:val="00433B70"/>
    <w:rsid w:val="00436A92"/>
    <w:rsid w:val="00447055"/>
    <w:rsid w:val="00451459"/>
    <w:rsid w:val="00462249"/>
    <w:rsid w:val="004704EA"/>
    <w:rsid w:val="004A2742"/>
    <w:rsid w:val="004B51E0"/>
    <w:rsid w:val="004B5AC0"/>
    <w:rsid w:val="004B6AC2"/>
    <w:rsid w:val="004C0CA8"/>
    <w:rsid w:val="004D177F"/>
    <w:rsid w:val="004E2107"/>
    <w:rsid w:val="004E71D7"/>
    <w:rsid w:val="004F7120"/>
    <w:rsid w:val="004F771E"/>
    <w:rsid w:val="00505A85"/>
    <w:rsid w:val="005062AD"/>
    <w:rsid w:val="00507D5F"/>
    <w:rsid w:val="00512C9A"/>
    <w:rsid w:val="00514C04"/>
    <w:rsid w:val="00523D09"/>
    <w:rsid w:val="00524BEB"/>
    <w:rsid w:val="00525F6E"/>
    <w:rsid w:val="00534930"/>
    <w:rsid w:val="0054173E"/>
    <w:rsid w:val="00547225"/>
    <w:rsid w:val="00547511"/>
    <w:rsid w:val="00551FC1"/>
    <w:rsid w:val="0056125A"/>
    <w:rsid w:val="0056661C"/>
    <w:rsid w:val="00567C36"/>
    <w:rsid w:val="00576673"/>
    <w:rsid w:val="00581E48"/>
    <w:rsid w:val="005820FD"/>
    <w:rsid w:val="0059438D"/>
    <w:rsid w:val="00595613"/>
    <w:rsid w:val="00595E31"/>
    <w:rsid w:val="005A0DA1"/>
    <w:rsid w:val="005A14C0"/>
    <w:rsid w:val="005A1B3C"/>
    <w:rsid w:val="005B3BF9"/>
    <w:rsid w:val="005B4529"/>
    <w:rsid w:val="005C2C58"/>
    <w:rsid w:val="005D0C6A"/>
    <w:rsid w:val="005D458A"/>
    <w:rsid w:val="005D7C81"/>
    <w:rsid w:val="005E01C5"/>
    <w:rsid w:val="005E3823"/>
    <w:rsid w:val="005E5C5B"/>
    <w:rsid w:val="005E6DE7"/>
    <w:rsid w:val="005F0571"/>
    <w:rsid w:val="005F5F40"/>
    <w:rsid w:val="006256CE"/>
    <w:rsid w:val="00630052"/>
    <w:rsid w:val="006333CE"/>
    <w:rsid w:val="00642AA1"/>
    <w:rsid w:val="00643323"/>
    <w:rsid w:val="00645AB7"/>
    <w:rsid w:val="00651BA6"/>
    <w:rsid w:val="0065330B"/>
    <w:rsid w:val="006752B0"/>
    <w:rsid w:val="00681902"/>
    <w:rsid w:val="00690E90"/>
    <w:rsid w:val="006A3B65"/>
    <w:rsid w:val="006A3D9E"/>
    <w:rsid w:val="006B4E35"/>
    <w:rsid w:val="006B553A"/>
    <w:rsid w:val="006B5E61"/>
    <w:rsid w:val="006C5073"/>
    <w:rsid w:val="006C70E5"/>
    <w:rsid w:val="006C78B1"/>
    <w:rsid w:val="006E2694"/>
    <w:rsid w:val="006F1457"/>
    <w:rsid w:val="006F7A64"/>
    <w:rsid w:val="00712BB5"/>
    <w:rsid w:val="00716A39"/>
    <w:rsid w:val="007252B9"/>
    <w:rsid w:val="007257BC"/>
    <w:rsid w:val="007267D0"/>
    <w:rsid w:val="00726D97"/>
    <w:rsid w:val="007324F2"/>
    <w:rsid w:val="00732C01"/>
    <w:rsid w:val="0074369A"/>
    <w:rsid w:val="00754E39"/>
    <w:rsid w:val="0075521D"/>
    <w:rsid w:val="00757E10"/>
    <w:rsid w:val="00765250"/>
    <w:rsid w:val="007663DC"/>
    <w:rsid w:val="00777299"/>
    <w:rsid w:val="00782084"/>
    <w:rsid w:val="007941F6"/>
    <w:rsid w:val="007B2035"/>
    <w:rsid w:val="007B6A8C"/>
    <w:rsid w:val="007C0A44"/>
    <w:rsid w:val="007C0B5F"/>
    <w:rsid w:val="007C1655"/>
    <w:rsid w:val="007C61F8"/>
    <w:rsid w:val="007D17B1"/>
    <w:rsid w:val="007D3F6B"/>
    <w:rsid w:val="007D7AEB"/>
    <w:rsid w:val="007E19B8"/>
    <w:rsid w:val="007F1469"/>
    <w:rsid w:val="008144BA"/>
    <w:rsid w:val="008161B9"/>
    <w:rsid w:val="0083496F"/>
    <w:rsid w:val="0084402D"/>
    <w:rsid w:val="0084473A"/>
    <w:rsid w:val="00844BC0"/>
    <w:rsid w:val="0085288D"/>
    <w:rsid w:val="00855EC7"/>
    <w:rsid w:val="00860035"/>
    <w:rsid w:val="00862818"/>
    <w:rsid w:val="008639BB"/>
    <w:rsid w:val="00872A0E"/>
    <w:rsid w:val="008B082A"/>
    <w:rsid w:val="008B3298"/>
    <w:rsid w:val="008B496E"/>
    <w:rsid w:val="008B7206"/>
    <w:rsid w:val="008E3412"/>
    <w:rsid w:val="008F3692"/>
    <w:rsid w:val="00911E07"/>
    <w:rsid w:val="00914A37"/>
    <w:rsid w:val="00916662"/>
    <w:rsid w:val="0092362A"/>
    <w:rsid w:val="00925E55"/>
    <w:rsid w:val="00926BCA"/>
    <w:rsid w:val="009352E8"/>
    <w:rsid w:val="0093546B"/>
    <w:rsid w:val="00936E92"/>
    <w:rsid w:val="00943947"/>
    <w:rsid w:val="00951769"/>
    <w:rsid w:val="009576E4"/>
    <w:rsid w:val="00960301"/>
    <w:rsid w:val="009632CC"/>
    <w:rsid w:val="00965126"/>
    <w:rsid w:val="00980EB5"/>
    <w:rsid w:val="009A1361"/>
    <w:rsid w:val="009B1066"/>
    <w:rsid w:val="009B7B6E"/>
    <w:rsid w:val="009B7DA3"/>
    <w:rsid w:val="009C6C28"/>
    <w:rsid w:val="009E7136"/>
    <w:rsid w:val="009E7723"/>
    <w:rsid w:val="009F663D"/>
    <w:rsid w:val="00A06415"/>
    <w:rsid w:val="00A13AC2"/>
    <w:rsid w:val="00A154EA"/>
    <w:rsid w:val="00A22A11"/>
    <w:rsid w:val="00A2514F"/>
    <w:rsid w:val="00A4124C"/>
    <w:rsid w:val="00A4327D"/>
    <w:rsid w:val="00A47080"/>
    <w:rsid w:val="00A70F4E"/>
    <w:rsid w:val="00A70FC7"/>
    <w:rsid w:val="00A77C7C"/>
    <w:rsid w:val="00A82947"/>
    <w:rsid w:val="00A84033"/>
    <w:rsid w:val="00A86317"/>
    <w:rsid w:val="00A907A8"/>
    <w:rsid w:val="00A93F4D"/>
    <w:rsid w:val="00AA2EC3"/>
    <w:rsid w:val="00AA3A5C"/>
    <w:rsid w:val="00AB5EF3"/>
    <w:rsid w:val="00AC5177"/>
    <w:rsid w:val="00AD1278"/>
    <w:rsid w:val="00AE0B19"/>
    <w:rsid w:val="00AE5783"/>
    <w:rsid w:val="00AF1316"/>
    <w:rsid w:val="00AF564E"/>
    <w:rsid w:val="00B166D3"/>
    <w:rsid w:val="00B27B56"/>
    <w:rsid w:val="00B345DE"/>
    <w:rsid w:val="00B35132"/>
    <w:rsid w:val="00B53C19"/>
    <w:rsid w:val="00B73531"/>
    <w:rsid w:val="00B87A86"/>
    <w:rsid w:val="00B95109"/>
    <w:rsid w:val="00B95E71"/>
    <w:rsid w:val="00BA3400"/>
    <w:rsid w:val="00BA4BC3"/>
    <w:rsid w:val="00BA7E3C"/>
    <w:rsid w:val="00BC4A34"/>
    <w:rsid w:val="00BC4B7D"/>
    <w:rsid w:val="00C01752"/>
    <w:rsid w:val="00C11A3F"/>
    <w:rsid w:val="00C2553A"/>
    <w:rsid w:val="00C27DA3"/>
    <w:rsid w:val="00C357BC"/>
    <w:rsid w:val="00C36F2C"/>
    <w:rsid w:val="00C458C6"/>
    <w:rsid w:val="00C526C1"/>
    <w:rsid w:val="00C546A1"/>
    <w:rsid w:val="00C55E97"/>
    <w:rsid w:val="00C714C1"/>
    <w:rsid w:val="00C95318"/>
    <w:rsid w:val="00CA2020"/>
    <w:rsid w:val="00CA2773"/>
    <w:rsid w:val="00CA6217"/>
    <w:rsid w:val="00CB6D44"/>
    <w:rsid w:val="00CC2E77"/>
    <w:rsid w:val="00CD0482"/>
    <w:rsid w:val="00CD5F9F"/>
    <w:rsid w:val="00CE67D7"/>
    <w:rsid w:val="00CE7F62"/>
    <w:rsid w:val="00D040A3"/>
    <w:rsid w:val="00D0450B"/>
    <w:rsid w:val="00D16945"/>
    <w:rsid w:val="00D213C2"/>
    <w:rsid w:val="00D22872"/>
    <w:rsid w:val="00D24A62"/>
    <w:rsid w:val="00D26B6B"/>
    <w:rsid w:val="00D32606"/>
    <w:rsid w:val="00D33BFA"/>
    <w:rsid w:val="00D40187"/>
    <w:rsid w:val="00D40A6C"/>
    <w:rsid w:val="00D42D4E"/>
    <w:rsid w:val="00D65654"/>
    <w:rsid w:val="00D72248"/>
    <w:rsid w:val="00D73F3F"/>
    <w:rsid w:val="00D76468"/>
    <w:rsid w:val="00D83C2A"/>
    <w:rsid w:val="00D86776"/>
    <w:rsid w:val="00D879C1"/>
    <w:rsid w:val="00DB2C8F"/>
    <w:rsid w:val="00DC3243"/>
    <w:rsid w:val="00DD3CC6"/>
    <w:rsid w:val="00DF4BA0"/>
    <w:rsid w:val="00DF58B6"/>
    <w:rsid w:val="00E22661"/>
    <w:rsid w:val="00E259FD"/>
    <w:rsid w:val="00E31391"/>
    <w:rsid w:val="00E3256E"/>
    <w:rsid w:val="00E363AD"/>
    <w:rsid w:val="00E519C9"/>
    <w:rsid w:val="00E559B1"/>
    <w:rsid w:val="00E63D13"/>
    <w:rsid w:val="00E65F3F"/>
    <w:rsid w:val="00E67B5C"/>
    <w:rsid w:val="00E7227D"/>
    <w:rsid w:val="00E80910"/>
    <w:rsid w:val="00E80912"/>
    <w:rsid w:val="00E8419D"/>
    <w:rsid w:val="00E94E18"/>
    <w:rsid w:val="00EA2427"/>
    <w:rsid w:val="00EB464D"/>
    <w:rsid w:val="00EC7538"/>
    <w:rsid w:val="00ED355E"/>
    <w:rsid w:val="00ED3B3E"/>
    <w:rsid w:val="00EF0C35"/>
    <w:rsid w:val="00EF388F"/>
    <w:rsid w:val="00EF45CE"/>
    <w:rsid w:val="00F00C3D"/>
    <w:rsid w:val="00F01BAA"/>
    <w:rsid w:val="00F03199"/>
    <w:rsid w:val="00F07416"/>
    <w:rsid w:val="00F168AD"/>
    <w:rsid w:val="00F3120E"/>
    <w:rsid w:val="00F34356"/>
    <w:rsid w:val="00F42093"/>
    <w:rsid w:val="00F576B4"/>
    <w:rsid w:val="00F64751"/>
    <w:rsid w:val="00F82BBB"/>
    <w:rsid w:val="00F86FDB"/>
    <w:rsid w:val="00FA2801"/>
    <w:rsid w:val="00FA37B0"/>
    <w:rsid w:val="00FA48D3"/>
    <w:rsid w:val="00FA7763"/>
    <w:rsid w:val="00FB19BD"/>
    <w:rsid w:val="00FB46CD"/>
    <w:rsid w:val="00FC1726"/>
    <w:rsid w:val="00FE05CC"/>
    <w:rsid w:val="00FE2B0E"/>
    <w:rsid w:val="00FE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998C66"/>
  <w15:chartTrackingRefBased/>
  <w15:docId w15:val="{D94A1ECD-4EF2-4539-9FFB-12D48CE04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531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E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46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464D"/>
  </w:style>
  <w:style w:type="paragraph" w:styleId="a5">
    <w:name w:val="footer"/>
    <w:basedOn w:val="a"/>
    <w:link w:val="a6"/>
    <w:uiPriority w:val="99"/>
    <w:unhideWhenUsed/>
    <w:rsid w:val="00EB46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464D"/>
  </w:style>
  <w:style w:type="paragraph" w:styleId="a7">
    <w:name w:val="List Paragraph"/>
    <w:basedOn w:val="a"/>
    <w:uiPriority w:val="34"/>
    <w:qFormat/>
    <w:rsid w:val="00ED3B3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314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14607"/>
    <w:rPr>
      <w:b/>
      <w:bCs/>
    </w:rPr>
  </w:style>
  <w:style w:type="character" w:styleId="aa">
    <w:name w:val="Emphasis"/>
    <w:basedOn w:val="a0"/>
    <w:uiPriority w:val="20"/>
    <w:qFormat/>
    <w:rsid w:val="00FE4EA7"/>
    <w:rPr>
      <w:i/>
      <w:iCs/>
    </w:rPr>
  </w:style>
  <w:style w:type="table" w:styleId="ab">
    <w:name w:val="Table Grid"/>
    <w:basedOn w:val="a1"/>
    <w:uiPriority w:val="39"/>
    <w:rsid w:val="001B4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E0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c">
    <w:name w:val="Placeholder Text"/>
    <w:basedOn w:val="a0"/>
    <w:uiPriority w:val="99"/>
    <w:semiHidden/>
    <w:rsid w:val="007D17B1"/>
    <w:rPr>
      <w:color w:val="808080"/>
    </w:rPr>
  </w:style>
  <w:style w:type="table" w:customStyle="1" w:styleId="1">
    <w:name w:val="Сетка таблицы1"/>
    <w:basedOn w:val="a1"/>
    <w:next w:val="ab"/>
    <w:uiPriority w:val="39"/>
    <w:rsid w:val="005E3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39"/>
    <w:rsid w:val="00144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b"/>
    <w:uiPriority w:val="39"/>
    <w:rsid w:val="00376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A8403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8403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84033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8403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84033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A84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A840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4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5755E-07AE-43AA-A300-D6F6ED8C8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2045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user</cp:lastModifiedBy>
  <cp:revision>4</cp:revision>
  <dcterms:created xsi:type="dcterms:W3CDTF">2026-08-30T08:28:00Z</dcterms:created>
  <dcterms:modified xsi:type="dcterms:W3CDTF">2026-08-31T11:29:00Z</dcterms:modified>
</cp:coreProperties>
</file>